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69" w:rsidRDefault="001E5569" w:rsidP="006A0FBB">
      <w:pPr>
        <w:spacing w:line="240" w:lineRule="auto"/>
      </w:pPr>
      <w:r w:rsidRPr="001E5569">
        <w:t xml:space="preserve">Chester Fire </w:t>
      </w:r>
      <w:proofErr w:type="gramStart"/>
      <w:r w:rsidRPr="001E5569">
        <w:t>Department  is</w:t>
      </w:r>
      <w:proofErr w:type="gramEnd"/>
      <w:r w:rsidRPr="001E5569">
        <w:t xml:space="preserve"> establishing an eligibility list to fill Per Diem Paramedic </w:t>
      </w:r>
      <w:r w:rsidR="00CF6929">
        <w:t>and EMT-B</w:t>
      </w:r>
      <w:r w:rsidRPr="001E5569">
        <w:t xml:space="preserve"> positions.</w:t>
      </w:r>
    </w:p>
    <w:p w:rsidR="00285500" w:rsidRDefault="00CF6929" w:rsidP="006A0FBB">
      <w:pPr>
        <w:spacing w:line="240" w:lineRule="auto"/>
      </w:pPr>
      <w:r>
        <w:t>Chester Fire D</w:t>
      </w:r>
      <w:r w:rsidR="00C55C30">
        <w:t xml:space="preserve">epartment is </w:t>
      </w:r>
      <w:r>
        <w:t>a progressive all risk, ALS</w:t>
      </w:r>
      <w:r w:rsidR="00E055A9">
        <w:t xml:space="preserve"> transport, rural fire department positioned uniquely on t</w:t>
      </w:r>
      <w:r>
        <w:t xml:space="preserve">he North Shore of Lake Almanor </w:t>
      </w:r>
      <w:r w:rsidR="00E055A9">
        <w:t>between Lass</w:t>
      </w:r>
      <w:r>
        <w:t>en National F</w:t>
      </w:r>
      <w:r w:rsidR="00E055A9">
        <w:t xml:space="preserve">orest and </w:t>
      </w:r>
      <w:r w:rsidR="001E5569">
        <w:t xml:space="preserve">the community of Chester. </w:t>
      </w:r>
    </w:p>
    <w:p w:rsidR="00E055A9" w:rsidRDefault="00C55C30" w:rsidP="006A0FBB">
      <w:pPr>
        <w:spacing w:line="240" w:lineRule="auto"/>
      </w:pPr>
      <w:r w:rsidRPr="00C55C30">
        <w:t>We are seeking highly motivated persons who will demonstrate their commitment to t</w:t>
      </w:r>
      <w:r w:rsidR="006E035A">
        <w:t>he community by continuing the D</w:t>
      </w:r>
      <w:r w:rsidRPr="00C55C30">
        <w:t>epartment's emphasis on excellent customer service. Ideal candidates for this position would demonstrate a positive demeanor with a "can do" attitude, who value tea</w:t>
      </w:r>
      <w:r w:rsidR="00E055A9">
        <w:t>mwork and cooperation within multiple</w:t>
      </w:r>
      <w:r w:rsidRPr="00C55C30">
        <w:t xml:space="preserve"> organization</w:t>
      </w:r>
      <w:r w:rsidR="00E055A9">
        <w:t>s</w:t>
      </w:r>
      <w:r w:rsidRPr="00C55C30">
        <w:t xml:space="preserve"> while continuously looking for opportunities to enhance and improve the Department. Under immediate supervision, the </w:t>
      </w:r>
      <w:r w:rsidR="00E055A9">
        <w:t xml:space="preserve">Per Diem </w:t>
      </w:r>
      <w:r w:rsidRPr="00C55C30">
        <w:t>Firefighter performs all types of fire suppression, prevention, and emergency medical rescue wor</w:t>
      </w:r>
      <w:r w:rsidR="00E055A9">
        <w:t>k</w:t>
      </w:r>
      <w:r w:rsidR="00D927EC">
        <w:t>; promotes fire prevention and participates</w:t>
      </w:r>
      <w:r w:rsidR="00E055A9">
        <w:t xml:space="preserve"> in the California Mutual aid System.  </w:t>
      </w:r>
    </w:p>
    <w:p w:rsidR="001E5569" w:rsidRDefault="00E055A9" w:rsidP="006A0FBB">
      <w:pPr>
        <w:spacing w:line="240" w:lineRule="auto"/>
      </w:pPr>
      <w:r>
        <w:t>Candidates will be trained to respond in all types of fire incidents rangin</w:t>
      </w:r>
      <w:r w:rsidR="00D927EC">
        <w:t>g from wild l</w:t>
      </w:r>
      <w:r>
        <w:t xml:space="preserve">and to structure fires </w:t>
      </w:r>
      <w:r w:rsidR="001E5569">
        <w:t>with a wide range of apparatus includin</w:t>
      </w:r>
      <w:r w:rsidR="00D927EC">
        <w:t xml:space="preserve">g a 75 foot latter truck, type 1, type 2 and type 3 engine,      </w:t>
      </w:r>
      <w:r w:rsidR="001E5569">
        <w:t xml:space="preserve">3 </w:t>
      </w:r>
      <w:r w:rsidR="00D927EC">
        <w:t xml:space="preserve">ALS </w:t>
      </w:r>
      <w:r w:rsidR="001E5569">
        <w:t xml:space="preserve">ambulances, </w:t>
      </w:r>
      <w:r w:rsidR="00D927EC">
        <w:t>and an OES t</w:t>
      </w:r>
      <w:r w:rsidR="001E5569">
        <w:t>actical wat</w:t>
      </w:r>
      <w:r w:rsidR="00CF6929">
        <w:t>er tender</w:t>
      </w:r>
      <w:r w:rsidR="00D927EC">
        <w:t>.</w:t>
      </w:r>
      <w:r w:rsidR="00CF6929">
        <w:t xml:space="preserve"> </w:t>
      </w:r>
    </w:p>
    <w:p w:rsidR="004F6F10" w:rsidRDefault="001E5569" w:rsidP="006A0FBB">
      <w:pPr>
        <w:spacing w:line="240" w:lineRule="auto"/>
        <w:rPr>
          <w:b/>
        </w:rPr>
      </w:pPr>
      <w:r w:rsidRPr="00A2642C">
        <w:rPr>
          <w:b/>
        </w:rPr>
        <w:t xml:space="preserve">Special Requirements: </w:t>
      </w:r>
    </w:p>
    <w:p w:rsidR="00A2642C" w:rsidRDefault="001E5569" w:rsidP="006A0FBB">
      <w:pPr>
        <w:spacing w:line="240" w:lineRule="auto"/>
      </w:pPr>
      <w:r w:rsidRPr="001E5569">
        <w:t>Meet the certification</w:t>
      </w:r>
      <w:r w:rsidR="00D927EC">
        <w:t xml:space="preserve"> and</w:t>
      </w:r>
      <w:r w:rsidRPr="001E5569">
        <w:t xml:space="preserve"> requirements for Firefighter I Certification as issued by California State Fire Marshal OR meet the certification requirements for Firefighter I from a State of Cali</w:t>
      </w:r>
      <w:r w:rsidR="00A2642C">
        <w:t>fornia accredited fire academy.</w:t>
      </w:r>
      <w:r w:rsidR="006E035A">
        <w:t xml:space="preserve"> </w:t>
      </w:r>
    </w:p>
    <w:p w:rsidR="00A2642C" w:rsidRDefault="001E5569" w:rsidP="006A0FBB">
      <w:pPr>
        <w:spacing w:line="240" w:lineRule="auto"/>
      </w:pPr>
      <w:r w:rsidRPr="001E5569">
        <w:t>California</w:t>
      </w:r>
      <w:r>
        <w:t xml:space="preserve"> Emergency Medical </w:t>
      </w:r>
      <w:r w:rsidR="00CF6929">
        <w:t xml:space="preserve">Technician (EMT-B) or California Emergency Medical </w:t>
      </w:r>
      <w:proofErr w:type="gramStart"/>
      <w:r w:rsidR="00CF6929">
        <w:t xml:space="preserve">Technicians </w:t>
      </w:r>
      <w:r>
        <w:t xml:space="preserve"> Paramedic</w:t>
      </w:r>
      <w:proofErr w:type="gramEnd"/>
      <w:r w:rsidR="00A2642C">
        <w:t xml:space="preserve"> license </w:t>
      </w:r>
      <w:r w:rsidR="00CF6929">
        <w:t xml:space="preserve">(EMT-P)and </w:t>
      </w:r>
      <w:proofErr w:type="spellStart"/>
      <w:r w:rsidR="00CF6929">
        <w:t>NorCal</w:t>
      </w:r>
      <w:proofErr w:type="spellEnd"/>
      <w:r w:rsidR="00CF6929">
        <w:t xml:space="preserve"> certification. </w:t>
      </w:r>
    </w:p>
    <w:p w:rsidR="001E5569" w:rsidRDefault="001E5569" w:rsidP="006A0FBB">
      <w:pPr>
        <w:spacing w:line="240" w:lineRule="auto"/>
      </w:pPr>
      <w:proofErr w:type="gramStart"/>
      <w:r>
        <w:t>Ambulance driver certificate</w:t>
      </w:r>
      <w:r w:rsidR="00CF6929">
        <w:t xml:space="preserve"> </w:t>
      </w:r>
      <w:r w:rsidR="00A2642C">
        <w:t>and</w:t>
      </w:r>
      <w:r>
        <w:t xml:space="preserve"> </w:t>
      </w:r>
      <w:r w:rsidRPr="001E5569">
        <w:t xml:space="preserve">Possession of California B commercial driver's license, </w:t>
      </w:r>
      <w:r w:rsidR="00D927EC">
        <w:t>or Firefighter endorsement.</w:t>
      </w:r>
      <w:proofErr w:type="gramEnd"/>
    </w:p>
    <w:p w:rsidR="00A2642C" w:rsidRDefault="00A2642C" w:rsidP="006A0FBB">
      <w:pPr>
        <w:spacing w:line="240" w:lineRule="auto"/>
        <w:rPr>
          <w:b/>
        </w:rPr>
      </w:pPr>
      <w:r w:rsidRPr="00A2642C">
        <w:rPr>
          <w:b/>
        </w:rPr>
        <w:t xml:space="preserve">Application </w:t>
      </w:r>
      <w:proofErr w:type="gramStart"/>
      <w:r w:rsidRPr="00A2642C">
        <w:rPr>
          <w:b/>
        </w:rPr>
        <w:t xml:space="preserve">Process </w:t>
      </w:r>
      <w:r>
        <w:rPr>
          <w:b/>
        </w:rPr>
        <w:t>:</w:t>
      </w:r>
      <w:proofErr w:type="gramEnd"/>
    </w:p>
    <w:p w:rsidR="006A0FBB" w:rsidRDefault="006A0FBB" w:rsidP="006A0FBB">
      <w:pPr>
        <w:spacing w:line="240" w:lineRule="auto"/>
      </w:pPr>
      <w:r>
        <w:rPr>
          <w:b/>
        </w:rPr>
        <w:t xml:space="preserve">Chester fire application found at </w:t>
      </w:r>
      <w:hyperlink r:id="rId7" w:history="1">
        <w:r w:rsidRPr="006A0FBB">
          <w:rPr>
            <w:color w:val="0000FF"/>
            <w:u w:val="single"/>
          </w:rPr>
          <w:t>https://www.chesterpud.org/employment-opportunities</w:t>
        </w:r>
      </w:hyperlink>
      <w:r>
        <w:t xml:space="preserve"> </w:t>
      </w:r>
    </w:p>
    <w:p w:rsidR="006A0FBB" w:rsidRPr="006A0FBB" w:rsidRDefault="006A0FBB" w:rsidP="006A0FBB">
      <w:pPr>
        <w:spacing w:line="240" w:lineRule="auto"/>
      </w:pPr>
      <w:r>
        <w:t>Click on “Application for employment” at the bottom.</w:t>
      </w:r>
    </w:p>
    <w:p w:rsidR="00D927EC" w:rsidRPr="00CC5EB3" w:rsidRDefault="00CF6929" w:rsidP="006A0FBB">
      <w:pPr>
        <w:spacing w:line="240" w:lineRule="auto"/>
        <w:rPr>
          <w:b/>
          <w:u w:val="single"/>
        </w:rPr>
      </w:pPr>
      <w:r>
        <w:rPr>
          <w:b/>
        </w:rPr>
        <w:t xml:space="preserve">Email the following to: </w:t>
      </w:r>
      <w:proofErr w:type="spellStart"/>
      <w:r w:rsidR="00CC5EB3" w:rsidRPr="00CC5EB3">
        <w:rPr>
          <w:b/>
          <w:u w:val="single"/>
        </w:rPr>
        <w:t>brianlayne.cpud@frontier</w:t>
      </w:r>
      <w:proofErr w:type="spellEnd"/>
      <w:r w:rsidR="00CC5EB3" w:rsidRPr="00CC5EB3">
        <w:rPr>
          <w:b/>
          <w:u w:val="single"/>
        </w:rPr>
        <w:t xml:space="preserve"> .com </w:t>
      </w:r>
    </w:p>
    <w:p w:rsidR="00A2642C" w:rsidRDefault="004F6F10" w:rsidP="006A0FBB">
      <w:pPr>
        <w:pStyle w:val="ListParagraph"/>
        <w:numPr>
          <w:ilvl w:val="0"/>
          <w:numId w:val="1"/>
        </w:numPr>
        <w:spacing w:line="240" w:lineRule="auto"/>
      </w:pPr>
      <w:r>
        <w:t xml:space="preserve">1 Page resume highlighting the above listed requirements </w:t>
      </w:r>
    </w:p>
    <w:p w:rsidR="00CF6929" w:rsidRDefault="004F6F10" w:rsidP="006A0FBB">
      <w:pPr>
        <w:pStyle w:val="ListParagraph"/>
        <w:numPr>
          <w:ilvl w:val="0"/>
          <w:numId w:val="1"/>
        </w:numPr>
        <w:spacing w:line="240" w:lineRule="auto"/>
      </w:pPr>
      <w:r>
        <w:t xml:space="preserve">Attached pertinent licenses and qualifications </w:t>
      </w:r>
    </w:p>
    <w:p w:rsidR="006A0FBB" w:rsidRDefault="006A0FBB" w:rsidP="006A0FBB">
      <w:pPr>
        <w:pStyle w:val="ListParagraph"/>
        <w:numPr>
          <w:ilvl w:val="0"/>
          <w:numId w:val="1"/>
        </w:numPr>
        <w:spacing w:line="240" w:lineRule="auto"/>
      </w:pPr>
      <w:r>
        <w:t xml:space="preserve">Completed Chester fire application </w:t>
      </w:r>
    </w:p>
    <w:p w:rsidR="00D927EC" w:rsidRDefault="004F6F10" w:rsidP="006A0FBB">
      <w:pPr>
        <w:spacing w:line="240" w:lineRule="auto"/>
        <w:rPr>
          <w:i/>
        </w:rPr>
      </w:pPr>
      <w:r w:rsidRPr="00CF6929">
        <w:rPr>
          <w:i/>
        </w:rPr>
        <w:t xml:space="preserve">Qualified personnel will be notified, </w:t>
      </w:r>
      <w:proofErr w:type="gramStart"/>
      <w:r w:rsidRPr="00CF6929">
        <w:rPr>
          <w:i/>
        </w:rPr>
        <w:t>and  interviewed</w:t>
      </w:r>
      <w:proofErr w:type="gramEnd"/>
      <w:r w:rsidRPr="00CF6929">
        <w:rPr>
          <w:i/>
        </w:rPr>
        <w:t xml:space="preserve"> by a pa</w:t>
      </w:r>
      <w:r w:rsidR="00D927EC">
        <w:rPr>
          <w:i/>
        </w:rPr>
        <w:t xml:space="preserve">nel selected by the fire chief. </w:t>
      </w:r>
      <w:bookmarkStart w:id="0" w:name="_GoBack"/>
      <w:bookmarkEnd w:id="0"/>
    </w:p>
    <w:p w:rsidR="00D927EC" w:rsidRPr="00CF6929" w:rsidRDefault="00D927EC" w:rsidP="006A0FBB">
      <w:pPr>
        <w:spacing w:line="240" w:lineRule="auto"/>
        <w:rPr>
          <w:i/>
        </w:rPr>
      </w:pPr>
      <w:r>
        <w:rPr>
          <w:i/>
        </w:rPr>
        <w:t xml:space="preserve">All personnel will be required to do a Life Scan Background before final hire. </w:t>
      </w:r>
    </w:p>
    <w:p w:rsidR="004F6F10" w:rsidRDefault="00CF6929" w:rsidP="006A0FBB">
      <w:pPr>
        <w:spacing w:line="240" w:lineRule="auto"/>
        <w:rPr>
          <w:b/>
        </w:rPr>
      </w:pPr>
      <w:r>
        <w:rPr>
          <w:b/>
        </w:rPr>
        <w:t>Pay:</w:t>
      </w:r>
    </w:p>
    <w:p w:rsidR="00CF6929" w:rsidRDefault="00CF6929" w:rsidP="006A0FBB">
      <w:pPr>
        <w:spacing w:line="240" w:lineRule="auto"/>
      </w:pPr>
      <w:r w:rsidRPr="00CC5EB3">
        <w:t xml:space="preserve">$12.00 </w:t>
      </w:r>
      <w:r w:rsidR="00CC5EB3" w:rsidRPr="00CC5EB3">
        <w:t xml:space="preserve">hourly (EMT) $14.00 hourly Paramedic </w:t>
      </w:r>
    </w:p>
    <w:p w:rsidR="00D927EC" w:rsidRDefault="00D927EC" w:rsidP="006A0FBB">
      <w:pPr>
        <w:spacing w:line="240" w:lineRule="auto"/>
      </w:pPr>
      <w:r w:rsidRPr="00D927EC">
        <w:rPr>
          <w:b/>
        </w:rPr>
        <w:t>Contact information</w:t>
      </w:r>
      <w:r>
        <w:t>:</w:t>
      </w:r>
    </w:p>
    <w:p w:rsidR="00D927EC" w:rsidRDefault="00D927EC" w:rsidP="006A0FBB">
      <w:pPr>
        <w:spacing w:line="240" w:lineRule="auto"/>
      </w:pPr>
      <w:r>
        <w:t>Contact the fire department with any questions at: (530) 258 3456</w:t>
      </w:r>
    </w:p>
    <w:sectPr w:rsidR="00D927EC" w:rsidSect="006A0FBB">
      <w:headerReference w:type="default" r:id="rId8"/>
      <w:pgSz w:w="12240" w:h="15840"/>
      <w:pgMar w:top="105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E9" w:rsidRDefault="00EF43E9" w:rsidP="004F6F10">
      <w:pPr>
        <w:spacing w:after="0" w:line="240" w:lineRule="auto"/>
      </w:pPr>
      <w:r>
        <w:separator/>
      </w:r>
    </w:p>
  </w:endnote>
  <w:endnote w:type="continuationSeparator" w:id="0">
    <w:p w:rsidR="00EF43E9" w:rsidRDefault="00EF43E9" w:rsidP="004F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E9" w:rsidRDefault="00EF43E9" w:rsidP="004F6F10">
      <w:pPr>
        <w:spacing w:after="0" w:line="240" w:lineRule="auto"/>
      </w:pPr>
      <w:r>
        <w:separator/>
      </w:r>
    </w:p>
  </w:footnote>
  <w:footnote w:type="continuationSeparator" w:id="0">
    <w:p w:rsidR="00EF43E9" w:rsidRDefault="00EF43E9" w:rsidP="004F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10" w:rsidRPr="006A0FBB" w:rsidRDefault="006A0FBB" w:rsidP="006A0FBB">
    <w:pPr>
      <w:pStyle w:val="Header"/>
      <w:rPr>
        <w:sz w:val="32"/>
        <w:szCs w:val="32"/>
      </w:rPr>
    </w:pPr>
    <w:r>
      <w:rPr>
        <w:noProof/>
      </w:rPr>
      <w:drawing>
        <wp:inline distT="0" distB="0" distL="0" distR="0">
          <wp:extent cx="1114425" cy="83474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834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F10" w:rsidRPr="006A0FBB">
      <w:rPr>
        <w:sz w:val="36"/>
        <w:szCs w:val="36"/>
      </w:rPr>
      <w:t>CHESTER FIRE PER DIEM FIREFIGHTER</w:t>
    </w:r>
    <w:r w:rsidR="00CF6929" w:rsidRPr="006A0FBB">
      <w:rPr>
        <w:sz w:val="36"/>
        <w:szCs w:val="36"/>
      </w:rPr>
      <w:t xml:space="preserve"> EMT/ EMT-P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F1C"/>
    <w:multiLevelType w:val="hybridMultilevel"/>
    <w:tmpl w:val="8A22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5C30"/>
    <w:rsid w:val="001B6B0C"/>
    <w:rsid w:val="001E5569"/>
    <w:rsid w:val="00285500"/>
    <w:rsid w:val="003C2035"/>
    <w:rsid w:val="004729F8"/>
    <w:rsid w:val="004F6F10"/>
    <w:rsid w:val="00607C13"/>
    <w:rsid w:val="006A0FBB"/>
    <w:rsid w:val="006E035A"/>
    <w:rsid w:val="00753BD6"/>
    <w:rsid w:val="009C0830"/>
    <w:rsid w:val="00A2642C"/>
    <w:rsid w:val="00A56CFA"/>
    <w:rsid w:val="00AA07D9"/>
    <w:rsid w:val="00C3174C"/>
    <w:rsid w:val="00C55C30"/>
    <w:rsid w:val="00CC5EB3"/>
    <w:rsid w:val="00CD456B"/>
    <w:rsid w:val="00CF6929"/>
    <w:rsid w:val="00D927EC"/>
    <w:rsid w:val="00E055A9"/>
    <w:rsid w:val="00EF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10"/>
  </w:style>
  <w:style w:type="paragraph" w:styleId="Footer">
    <w:name w:val="footer"/>
    <w:basedOn w:val="Normal"/>
    <w:link w:val="FooterChar"/>
    <w:uiPriority w:val="99"/>
    <w:unhideWhenUsed/>
    <w:rsid w:val="004F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10"/>
  </w:style>
  <w:style w:type="character" w:styleId="Hyperlink">
    <w:name w:val="Hyperlink"/>
    <w:basedOn w:val="DefaultParagraphFont"/>
    <w:uiPriority w:val="99"/>
    <w:unhideWhenUsed/>
    <w:rsid w:val="00CC5E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10"/>
  </w:style>
  <w:style w:type="paragraph" w:styleId="Footer">
    <w:name w:val="footer"/>
    <w:basedOn w:val="Normal"/>
    <w:link w:val="FooterChar"/>
    <w:uiPriority w:val="99"/>
    <w:unhideWhenUsed/>
    <w:rsid w:val="004F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10"/>
  </w:style>
  <w:style w:type="character" w:styleId="Hyperlink">
    <w:name w:val="Hyperlink"/>
    <w:basedOn w:val="DefaultParagraphFont"/>
    <w:uiPriority w:val="99"/>
    <w:unhideWhenUsed/>
    <w:rsid w:val="00CC5E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esterpud.org/employment-opport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Chadwick Walker</dc:creator>
  <cp:lastModifiedBy>Chief</cp:lastModifiedBy>
  <cp:revision>2</cp:revision>
  <cp:lastPrinted>2019-03-26T17:18:00Z</cp:lastPrinted>
  <dcterms:created xsi:type="dcterms:W3CDTF">2019-04-16T21:03:00Z</dcterms:created>
  <dcterms:modified xsi:type="dcterms:W3CDTF">2019-04-16T21:03:00Z</dcterms:modified>
</cp:coreProperties>
</file>