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D95C" w14:textId="77777777" w:rsidR="00A86DA2" w:rsidRDefault="00A86DA2"/>
    <w:p w14:paraId="5BF25964" w14:textId="77777777" w:rsidR="00A86DA2" w:rsidRDefault="00A86DA2"/>
    <w:p w14:paraId="7B5C294A" w14:textId="77777777" w:rsidR="00A86DA2" w:rsidRDefault="00A86DA2"/>
    <w:p w14:paraId="19A90587" w14:textId="77777777" w:rsidR="00A86DA2" w:rsidRDefault="00A86DA2"/>
    <w:p w14:paraId="0445D973" w14:textId="77777777" w:rsidR="00A86DA2" w:rsidRDefault="00A86DA2"/>
    <w:p w14:paraId="06B3B63F" w14:textId="77777777" w:rsidR="00A86DA2" w:rsidRDefault="00A86DA2"/>
    <w:p w14:paraId="37633B78" w14:textId="77777777" w:rsidR="00A86DA2" w:rsidRDefault="00A86DA2"/>
    <w:p w14:paraId="74ED475A" w14:textId="77777777" w:rsidR="00A86DA2" w:rsidRDefault="00A86DA2"/>
    <w:p w14:paraId="4DD742F4" w14:textId="77777777" w:rsidR="00A86DA2" w:rsidRDefault="00A86DA2"/>
    <w:p w14:paraId="56305CD6" w14:textId="77777777" w:rsidR="00A86DA2" w:rsidRDefault="00526614" w:rsidP="005266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BOARD MEETING </w:t>
      </w:r>
    </w:p>
    <w:p w14:paraId="1866618D" w14:textId="77777777" w:rsidR="00A86DA2" w:rsidRDefault="00526614" w:rsidP="00526614">
      <w:pPr>
        <w:jc w:val="center"/>
      </w:pPr>
      <w:r>
        <w:rPr>
          <w:sz w:val="24"/>
          <w:szCs w:val="24"/>
        </w:rPr>
        <w:t xml:space="preserve">FOR </w:t>
      </w:r>
    </w:p>
    <w:p w14:paraId="2AB90F9A" w14:textId="77777777" w:rsidR="00A86DA2" w:rsidRDefault="00526614" w:rsidP="00526614">
      <w:pPr>
        <w:pStyle w:val="Heading1"/>
      </w:pPr>
      <w:r>
        <w:t>CHESTER PUBLIC UTILITY DISTRICT</w:t>
      </w:r>
    </w:p>
    <w:p w14:paraId="18985553" w14:textId="77777777" w:rsidR="00526614" w:rsidRDefault="00526614" w:rsidP="00526614">
      <w:pPr>
        <w:jc w:val="center"/>
      </w:pPr>
      <w:r>
        <w:t>251 CHESTER AIRPORT RD</w:t>
      </w:r>
    </w:p>
    <w:p w14:paraId="270E047B" w14:textId="77777777" w:rsidR="00526614" w:rsidRDefault="00526614" w:rsidP="00526614">
      <w:pPr>
        <w:jc w:val="center"/>
      </w:pPr>
      <w:r>
        <w:t>CHESTER CA 96020</w:t>
      </w:r>
    </w:p>
    <w:p w14:paraId="5FCEA66B" w14:textId="77777777" w:rsidR="00526614" w:rsidRDefault="00526614" w:rsidP="00526614">
      <w:pPr>
        <w:jc w:val="center"/>
      </w:pPr>
    </w:p>
    <w:p w14:paraId="15D33881" w14:textId="77777777" w:rsidR="00526614" w:rsidRDefault="00526614" w:rsidP="00526614">
      <w:pPr>
        <w:jc w:val="center"/>
      </w:pPr>
    </w:p>
    <w:p w14:paraId="632B7A56" w14:textId="77777777" w:rsidR="00526614" w:rsidRPr="00526614" w:rsidRDefault="00526614" w:rsidP="00526614">
      <w:pPr>
        <w:jc w:val="center"/>
      </w:pPr>
    </w:p>
    <w:p w14:paraId="16012E67" w14:textId="77777777" w:rsidR="00A86DA2" w:rsidRDefault="00A86DA2">
      <w:pPr>
        <w:jc w:val="center"/>
        <w:rPr>
          <w:b/>
          <w:sz w:val="24"/>
        </w:rPr>
      </w:pPr>
    </w:p>
    <w:p w14:paraId="465DF43E" w14:textId="77777777" w:rsidR="00A86DA2" w:rsidRDefault="00A86DA2">
      <w:pPr>
        <w:jc w:val="center"/>
        <w:rPr>
          <w:b/>
          <w:sz w:val="24"/>
        </w:rPr>
      </w:pPr>
    </w:p>
    <w:p w14:paraId="1D6FCBA9" w14:textId="77777777" w:rsidR="00A86DA2" w:rsidRDefault="00A86DA2">
      <w:pPr>
        <w:jc w:val="center"/>
        <w:rPr>
          <w:b/>
          <w:sz w:val="24"/>
        </w:rPr>
      </w:pPr>
    </w:p>
    <w:p w14:paraId="64E4E3C4" w14:textId="36619F3F" w:rsidR="00A86DA2" w:rsidRDefault="00863652" w:rsidP="00526614">
      <w:pPr>
        <w:pStyle w:val="BodyText"/>
        <w:jc w:val="center"/>
      </w:pPr>
      <w:r>
        <w:t xml:space="preserve"> THE </w:t>
      </w:r>
      <w:r w:rsidR="008C181B">
        <w:t>REGULAR SCHEDU</w:t>
      </w:r>
      <w:r w:rsidR="007C6589">
        <w:t>L</w:t>
      </w:r>
      <w:r w:rsidR="00D248A4">
        <w:t>ED MEETING for</w:t>
      </w:r>
      <w:r w:rsidR="00CC06EC">
        <w:t xml:space="preserve"> </w:t>
      </w:r>
      <w:r w:rsidR="00C15FD1">
        <w:t>August 17</w:t>
      </w:r>
      <w:r w:rsidR="00F42647">
        <w:t>, 202</w:t>
      </w:r>
      <w:r w:rsidR="00012D1E">
        <w:t>1</w:t>
      </w:r>
      <w:r w:rsidR="00526614">
        <w:t xml:space="preserve"> </w:t>
      </w:r>
      <w:r w:rsidR="00D248A4">
        <w:t>ha</w:t>
      </w:r>
      <w:r w:rsidR="009B0909">
        <w:t>s</w:t>
      </w:r>
      <w:r w:rsidR="00D248A4">
        <w:t xml:space="preserve"> been</w:t>
      </w:r>
      <w:r w:rsidR="00CC06EC">
        <w:t xml:space="preserve"> CANCELLED</w:t>
      </w:r>
      <w:r w:rsidR="009B0909" w:rsidRPr="009B0909">
        <w:t xml:space="preserve"> </w:t>
      </w:r>
      <w:r w:rsidR="009B0909">
        <w:t xml:space="preserve">due to </w:t>
      </w:r>
      <w:r w:rsidR="00C15FD1">
        <w:t>the evacuation of the entire District of Chester.  The next regular meeting</w:t>
      </w:r>
      <w:r w:rsidR="009B0909">
        <w:t xml:space="preserve"> will be</w:t>
      </w:r>
      <w:r w:rsidR="00C15FD1">
        <w:t xml:space="preserve"> September 21</w:t>
      </w:r>
      <w:r w:rsidR="009B0909">
        <w:t>, 202</w:t>
      </w:r>
      <w:r w:rsidR="00173146">
        <w:t>1</w:t>
      </w:r>
      <w:r w:rsidR="009B0909">
        <w:t xml:space="preserve"> at 3:00pm</w:t>
      </w:r>
      <w:r w:rsidR="009C041B">
        <w:t>.</w:t>
      </w:r>
      <w:r w:rsidR="00C15FD1">
        <w:t xml:space="preserve"> (fire permitting)</w:t>
      </w:r>
      <w:r w:rsidR="009C041B">
        <w:t xml:space="preserve"> </w:t>
      </w:r>
      <w:r w:rsidR="00F42647">
        <w:t xml:space="preserve"> </w:t>
      </w:r>
    </w:p>
    <w:p w14:paraId="63497CD2" w14:textId="15466E9E" w:rsidR="00173146" w:rsidRDefault="00173146" w:rsidP="00526614">
      <w:pPr>
        <w:pStyle w:val="BodyText"/>
        <w:jc w:val="center"/>
      </w:pPr>
    </w:p>
    <w:p w14:paraId="4A0E4D35" w14:textId="0A9DAF56" w:rsidR="00173146" w:rsidRDefault="00173146" w:rsidP="00526614">
      <w:pPr>
        <w:pStyle w:val="BodyText"/>
        <w:jc w:val="center"/>
      </w:pPr>
      <w:r>
        <w:t xml:space="preserve">A Special Meeting </w:t>
      </w:r>
      <w:r w:rsidR="00C15FD1">
        <w:t>could get scheduled before then. (TBA)</w:t>
      </w:r>
    </w:p>
    <w:p w14:paraId="37F951DC" w14:textId="77777777" w:rsidR="00526614" w:rsidRDefault="00526614" w:rsidP="00526614">
      <w:pPr>
        <w:jc w:val="center"/>
        <w:rPr>
          <w:b/>
          <w:sz w:val="24"/>
        </w:rPr>
      </w:pPr>
    </w:p>
    <w:p w14:paraId="72C63EFC" w14:textId="77777777" w:rsidR="00526614" w:rsidRDefault="00526614" w:rsidP="00526614">
      <w:pPr>
        <w:jc w:val="center"/>
        <w:rPr>
          <w:b/>
          <w:sz w:val="24"/>
        </w:rPr>
      </w:pPr>
    </w:p>
    <w:p w14:paraId="3A6B3020" w14:textId="77777777" w:rsidR="00526614" w:rsidRDefault="00526614" w:rsidP="00526614">
      <w:pPr>
        <w:jc w:val="center"/>
        <w:rPr>
          <w:b/>
          <w:sz w:val="24"/>
        </w:rPr>
      </w:pPr>
    </w:p>
    <w:p w14:paraId="3D2208BA" w14:textId="77777777" w:rsidR="00526614" w:rsidRDefault="00526614" w:rsidP="00526614">
      <w:pPr>
        <w:jc w:val="center"/>
        <w:rPr>
          <w:b/>
          <w:sz w:val="24"/>
        </w:rPr>
      </w:pPr>
    </w:p>
    <w:p w14:paraId="5DB59DE3" w14:textId="77777777" w:rsidR="00526614" w:rsidRDefault="00526614" w:rsidP="00526614">
      <w:pPr>
        <w:jc w:val="center"/>
        <w:rPr>
          <w:b/>
          <w:sz w:val="24"/>
        </w:rPr>
      </w:pPr>
    </w:p>
    <w:p w14:paraId="1B76F0E6" w14:textId="77777777" w:rsidR="00526614" w:rsidRDefault="00526614" w:rsidP="00526614">
      <w:pPr>
        <w:jc w:val="center"/>
        <w:rPr>
          <w:b/>
          <w:sz w:val="24"/>
        </w:rPr>
      </w:pPr>
    </w:p>
    <w:p w14:paraId="3D045C74" w14:textId="79C2FF89" w:rsidR="00526614" w:rsidRDefault="00526614" w:rsidP="00526614">
      <w:pPr>
        <w:jc w:val="center"/>
        <w:rPr>
          <w:b/>
          <w:sz w:val="24"/>
        </w:rPr>
      </w:pPr>
    </w:p>
    <w:p w14:paraId="6B5BB11E" w14:textId="7DA0A085" w:rsidR="00A86DA2" w:rsidRDefault="00C15FD1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AFAE4" wp14:editId="4F3291E1">
                <wp:simplePos x="0" y="0"/>
                <wp:positionH relativeFrom="column">
                  <wp:posOffset>3527253</wp:posOffset>
                </wp:positionH>
                <wp:positionV relativeFrom="paragraph">
                  <wp:posOffset>99051</wp:posOffset>
                </wp:positionV>
                <wp:extent cx="1397172" cy="1145256"/>
                <wp:effectExtent l="0" t="0" r="12700" b="1714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172" cy="1145256"/>
                        </a:xfrm>
                        <a:custGeom>
                          <a:avLst/>
                          <a:gdLst>
                            <a:gd name="connsiteX0" fmla="*/ 330372 w 1397172"/>
                            <a:gd name="connsiteY0" fmla="*/ 121929 h 1145256"/>
                            <a:gd name="connsiteX1" fmla="*/ 44622 w 1397172"/>
                            <a:gd name="connsiteY1" fmla="*/ 7629 h 1145256"/>
                            <a:gd name="connsiteX2" fmla="*/ 35097 w 1397172"/>
                            <a:gd name="connsiteY2" fmla="*/ 312429 h 1145256"/>
                            <a:gd name="connsiteX3" fmla="*/ 377997 w 1397172"/>
                            <a:gd name="connsiteY3" fmla="*/ 312429 h 1145256"/>
                            <a:gd name="connsiteX4" fmla="*/ 787572 w 1397172"/>
                            <a:gd name="connsiteY4" fmla="*/ 36204 h 1145256"/>
                            <a:gd name="connsiteX5" fmla="*/ 673272 w 1397172"/>
                            <a:gd name="connsiteY5" fmla="*/ 1083954 h 1145256"/>
                            <a:gd name="connsiteX6" fmla="*/ 368472 w 1397172"/>
                            <a:gd name="connsiteY6" fmla="*/ 912504 h 1145256"/>
                            <a:gd name="connsiteX7" fmla="*/ 1397172 w 1397172"/>
                            <a:gd name="connsiteY7" fmla="*/ 7629 h 11452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97172" h="1145256">
                              <a:moveTo>
                                <a:pt x="330372" y="121929"/>
                              </a:moveTo>
                              <a:cubicBezTo>
                                <a:pt x="212103" y="48904"/>
                                <a:pt x="93834" y="-24121"/>
                                <a:pt x="44622" y="7629"/>
                              </a:cubicBezTo>
                              <a:cubicBezTo>
                                <a:pt x="-4591" y="39379"/>
                                <a:pt x="-20465" y="261629"/>
                                <a:pt x="35097" y="312429"/>
                              </a:cubicBezTo>
                              <a:cubicBezTo>
                                <a:pt x="90659" y="363229"/>
                                <a:pt x="252585" y="358466"/>
                                <a:pt x="377997" y="312429"/>
                              </a:cubicBezTo>
                              <a:cubicBezTo>
                                <a:pt x="503409" y="266392"/>
                                <a:pt x="738360" y="-92383"/>
                                <a:pt x="787572" y="36204"/>
                              </a:cubicBezTo>
                              <a:cubicBezTo>
                                <a:pt x="836784" y="164791"/>
                                <a:pt x="743122" y="937904"/>
                                <a:pt x="673272" y="1083954"/>
                              </a:cubicBezTo>
                              <a:cubicBezTo>
                                <a:pt x="603422" y="1230004"/>
                                <a:pt x="247822" y="1091891"/>
                                <a:pt x="368472" y="912504"/>
                              </a:cubicBezTo>
                              <a:cubicBezTo>
                                <a:pt x="489122" y="733117"/>
                                <a:pt x="943147" y="370373"/>
                                <a:pt x="1397172" y="762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A54F4" id="Freeform: Shape 3" o:spid="_x0000_s1026" style="position:absolute;margin-left:277.75pt;margin-top:7.8pt;width:110pt;height:9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7172,114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" path="m330372,121929c212103,48904,93834,-24121,44622,7629,-4591,39379,-20465,261629,35097,312429v55562,50800,217488,46037,342900,c503409,266392,738360,-92383,787572,36204,836784,164791,743122,937904,673272,1083954v-69850,146050,-425450,7937,-304800,-171450c489122,733117,943147,370373,1397172,7629e" filled="f" strokecolor="#243f60 [1604]" strokeweight="2pt">
                <v:path arrowok="t" o:connecttype="custom" o:connectlocs="330372,121929;44622,7629;35097,312429;377997,312429;787572,36204;673272,1083954;368472,912504;1397172,7629" o:connectangles="0,0,0,0,0,0,0,0"/>
              </v:shape>
            </w:pict>
          </mc:Fallback>
        </mc:AlternateContent>
      </w:r>
    </w:p>
    <w:p w14:paraId="37A6CA14" w14:textId="17CDC337" w:rsidR="00A86DA2" w:rsidRDefault="00A86DA2">
      <w:pPr>
        <w:rPr>
          <w:b/>
          <w:sz w:val="24"/>
        </w:rPr>
      </w:pPr>
    </w:p>
    <w:p w14:paraId="14A3369D" w14:textId="08B2A7A7" w:rsidR="00A86DA2" w:rsidRDefault="008C181B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="001A009A">
        <w:rPr>
          <w:b/>
          <w:sz w:val="24"/>
        </w:rPr>
        <w:t>DATE</w:t>
      </w:r>
      <w:r w:rsidR="001A009A" w:rsidRPr="00CC06EC">
        <w:rPr>
          <w:b/>
          <w:sz w:val="24"/>
          <w:u w:val="single"/>
        </w:rPr>
        <w:t>: _</w:t>
      </w:r>
      <w:r w:rsidRPr="00CC06EC">
        <w:rPr>
          <w:b/>
          <w:sz w:val="24"/>
          <w:u w:val="single"/>
        </w:rPr>
        <w:t>__</w:t>
      </w:r>
      <w:r w:rsidR="009B0909">
        <w:rPr>
          <w:b/>
          <w:sz w:val="24"/>
          <w:u w:val="single"/>
        </w:rPr>
        <w:t>0</w:t>
      </w:r>
      <w:r w:rsidR="00C15FD1">
        <w:rPr>
          <w:b/>
          <w:sz w:val="24"/>
          <w:u w:val="single"/>
        </w:rPr>
        <w:t>8-13</w:t>
      </w:r>
      <w:r w:rsidR="00F42647">
        <w:rPr>
          <w:b/>
          <w:sz w:val="24"/>
          <w:u w:val="single"/>
        </w:rPr>
        <w:t>-202</w:t>
      </w:r>
      <w:r w:rsidR="009B0909">
        <w:rPr>
          <w:b/>
          <w:sz w:val="24"/>
          <w:u w:val="single"/>
        </w:rPr>
        <w:t>1</w:t>
      </w:r>
      <w:r w:rsidRPr="00CC06EC">
        <w:rPr>
          <w:b/>
          <w:sz w:val="24"/>
          <w:u w:val="single"/>
        </w:rPr>
        <w:t>_____</w:t>
      </w:r>
      <w:r>
        <w:rPr>
          <w:b/>
          <w:sz w:val="24"/>
        </w:rPr>
        <w:t xml:space="preserve">                                  _________________________</w:t>
      </w:r>
    </w:p>
    <w:p w14:paraId="5472D43D" w14:textId="16AE4981" w:rsidR="00A86DA2" w:rsidRDefault="008C181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  <w:r w:rsidR="00526614">
        <w:rPr>
          <w:b/>
          <w:sz w:val="24"/>
        </w:rPr>
        <w:t xml:space="preserve">              Cheryl Johnson</w:t>
      </w:r>
      <w:r w:rsidR="007C6589">
        <w:rPr>
          <w:b/>
          <w:sz w:val="24"/>
        </w:rPr>
        <w:t>,</w:t>
      </w:r>
      <w:r w:rsidR="00F42647">
        <w:rPr>
          <w:b/>
          <w:sz w:val="24"/>
        </w:rPr>
        <w:t xml:space="preserve"> Clerk to the Board</w:t>
      </w:r>
    </w:p>
    <w:p w14:paraId="544512A2" w14:textId="77777777" w:rsidR="008C181B" w:rsidRDefault="008C181B" w:rsidP="00526614">
      <w:pPr>
        <w:pStyle w:val="Heading2"/>
        <w:rPr>
          <w:b w:val="0"/>
        </w:rPr>
      </w:pPr>
      <w:r>
        <w:t xml:space="preserve">                                                                                         </w:t>
      </w:r>
      <w:r w:rsidR="00526614">
        <w:t xml:space="preserve"> </w:t>
      </w:r>
      <w:r>
        <w:rPr>
          <w:b w:val="0"/>
        </w:rPr>
        <w:t xml:space="preserve">                                                                                            </w:t>
      </w:r>
    </w:p>
    <w:sectPr w:rsidR="008C181B" w:rsidSect="00A86DA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14"/>
    <w:rsid w:val="00012D1E"/>
    <w:rsid w:val="0009013E"/>
    <w:rsid w:val="000953CC"/>
    <w:rsid w:val="00173146"/>
    <w:rsid w:val="001A009A"/>
    <w:rsid w:val="00420767"/>
    <w:rsid w:val="00526614"/>
    <w:rsid w:val="00540E40"/>
    <w:rsid w:val="00551547"/>
    <w:rsid w:val="006A6714"/>
    <w:rsid w:val="007C6589"/>
    <w:rsid w:val="00847BE9"/>
    <w:rsid w:val="008600E8"/>
    <w:rsid w:val="00863652"/>
    <w:rsid w:val="008C181B"/>
    <w:rsid w:val="00901813"/>
    <w:rsid w:val="009830CA"/>
    <w:rsid w:val="009B0909"/>
    <w:rsid w:val="009C041B"/>
    <w:rsid w:val="009E7A86"/>
    <w:rsid w:val="009F7A36"/>
    <w:rsid w:val="00A57601"/>
    <w:rsid w:val="00A640F9"/>
    <w:rsid w:val="00A74F29"/>
    <w:rsid w:val="00A86DA2"/>
    <w:rsid w:val="00AB1379"/>
    <w:rsid w:val="00C15FD1"/>
    <w:rsid w:val="00C23B1F"/>
    <w:rsid w:val="00CC06EC"/>
    <w:rsid w:val="00D0713D"/>
    <w:rsid w:val="00D248A4"/>
    <w:rsid w:val="00F42647"/>
    <w:rsid w:val="00FB1136"/>
    <w:rsid w:val="00FC05D7"/>
    <w:rsid w:val="00FE26EB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CF29B"/>
  <w15:docId w15:val="{3F2A21CD-FB68-4817-ACC8-484F9503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A2"/>
  </w:style>
  <w:style w:type="paragraph" w:styleId="Heading1">
    <w:name w:val="heading 1"/>
    <w:basedOn w:val="Normal"/>
    <w:next w:val="Normal"/>
    <w:qFormat/>
    <w:rsid w:val="00A86DA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86DA2"/>
    <w:pPr>
      <w:keepNext/>
      <w:ind w:right="-5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6DA2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FIRE PROTECTION DISTRICT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FIRE PROTECTION DISTRICT</dc:title>
  <dc:creator>chester fire dept.</dc:creator>
  <cp:lastModifiedBy>Joe Waterman</cp:lastModifiedBy>
  <cp:revision>2</cp:revision>
  <cp:lastPrinted>2021-03-05T16:49:00Z</cp:lastPrinted>
  <dcterms:created xsi:type="dcterms:W3CDTF">2021-08-13T17:21:00Z</dcterms:created>
  <dcterms:modified xsi:type="dcterms:W3CDTF">2021-08-13T17:21:00Z</dcterms:modified>
</cp:coreProperties>
</file>