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38" w:rsidRDefault="00C57A3B">
      <w:pPr>
        <w:jc w:val="center"/>
      </w:pPr>
      <w:r>
        <w:t xml:space="preserve">  </w:t>
      </w:r>
      <w:r w:rsidR="00250738">
        <w:t>Chester Public Utility District</w:t>
      </w:r>
    </w:p>
    <w:p w:rsidR="00250738" w:rsidRDefault="00250738">
      <w:pPr>
        <w:jc w:val="center"/>
      </w:pPr>
      <w:r>
        <w:t>PO Box 503</w:t>
      </w:r>
    </w:p>
    <w:p w:rsidR="00250738" w:rsidRDefault="00250738">
      <w:pPr>
        <w:jc w:val="center"/>
      </w:pPr>
      <w:r>
        <w:t>251 Chester Airport Rd.</w:t>
      </w:r>
    </w:p>
    <w:p w:rsidR="00250738" w:rsidRDefault="00250738">
      <w:pPr>
        <w:jc w:val="center"/>
      </w:pPr>
      <w:r>
        <w:t>Chester, Ca. 96020</w:t>
      </w:r>
    </w:p>
    <w:p w:rsidR="00250738" w:rsidRDefault="00250738">
      <w:pPr>
        <w:jc w:val="center"/>
      </w:pPr>
      <w:r>
        <w:t>530-258-2171</w:t>
      </w:r>
    </w:p>
    <w:p w:rsidR="00250738" w:rsidRDefault="00250738">
      <w:pPr>
        <w:jc w:val="center"/>
      </w:pPr>
    </w:p>
    <w:p w:rsidR="00250738" w:rsidRDefault="00250738">
      <w:pPr>
        <w:rPr>
          <w:sz w:val="20"/>
        </w:rPr>
      </w:pPr>
      <w:r>
        <w:rPr>
          <w:b/>
          <w:bCs w:val="0"/>
          <w:sz w:val="20"/>
        </w:rPr>
        <w:t xml:space="preserve">Minutes of </w:t>
      </w:r>
      <w:r w:rsidR="004E7475">
        <w:rPr>
          <w:b/>
          <w:bCs w:val="0"/>
          <w:sz w:val="20"/>
        </w:rPr>
        <w:t>Regular</w:t>
      </w:r>
      <w:r w:rsidR="00840466">
        <w:rPr>
          <w:b/>
          <w:bCs w:val="0"/>
          <w:sz w:val="20"/>
        </w:rPr>
        <w:t xml:space="preserve"> </w:t>
      </w:r>
      <w:r>
        <w:rPr>
          <w:b/>
          <w:bCs w:val="0"/>
          <w:sz w:val="20"/>
        </w:rPr>
        <w:t xml:space="preserve">Meeting: </w:t>
      </w:r>
      <w:r w:rsidR="00AC52CE">
        <w:rPr>
          <w:sz w:val="20"/>
        </w:rPr>
        <w:t xml:space="preserve"> August 15</w:t>
      </w:r>
      <w:r w:rsidR="007F77FA">
        <w:rPr>
          <w:sz w:val="20"/>
        </w:rPr>
        <w:t>,</w:t>
      </w:r>
      <w:r w:rsidR="00F0775B">
        <w:rPr>
          <w:sz w:val="20"/>
        </w:rPr>
        <w:t xml:space="preserve"> 201</w:t>
      </w:r>
      <w:r w:rsidR="007F77FA">
        <w:rPr>
          <w:sz w:val="20"/>
        </w:rPr>
        <w:t>7 at 3:0</w:t>
      </w:r>
      <w:r w:rsidR="00840466">
        <w:rPr>
          <w:sz w:val="20"/>
        </w:rPr>
        <w:t>0</w:t>
      </w:r>
      <w:r>
        <w:rPr>
          <w:sz w:val="20"/>
        </w:rPr>
        <w:t>pm.  Located in the Chester Public Uti</w:t>
      </w:r>
      <w:r w:rsidR="00103285">
        <w:rPr>
          <w:sz w:val="20"/>
        </w:rPr>
        <w:t xml:space="preserve">lity District conference room: </w:t>
      </w:r>
      <w:r>
        <w:rPr>
          <w:sz w:val="20"/>
        </w:rPr>
        <w:t xml:space="preserve"> 251 Chester Airport Road.</w:t>
      </w:r>
    </w:p>
    <w:p w:rsidR="00250738" w:rsidRDefault="00250738">
      <w:pPr>
        <w:rPr>
          <w:sz w:val="20"/>
        </w:rPr>
      </w:pPr>
    </w:p>
    <w:p w:rsidR="00250738" w:rsidRDefault="007E2EB4">
      <w:pPr>
        <w:rPr>
          <w:sz w:val="20"/>
        </w:rPr>
      </w:pPr>
      <w:r>
        <w:rPr>
          <w:b/>
          <w:bCs w:val="0"/>
          <w:sz w:val="20"/>
        </w:rPr>
        <w:t>Directors P</w:t>
      </w:r>
      <w:r w:rsidR="00250738">
        <w:rPr>
          <w:b/>
          <w:bCs w:val="0"/>
          <w:sz w:val="20"/>
        </w:rPr>
        <w:t>resent:</w:t>
      </w:r>
      <w:r w:rsidR="001554C5">
        <w:rPr>
          <w:sz w:val="20"/>
        </w:rPr>
        <w:t xml:space="preserve"> </w:t>
      </w:r>
      <w:r w:rsidR="00635C69">
        <w:rPr>
          <w:sz w:val="20"/>
        </w:rPr>
        <w:t xml:space="preserve"> </w:t>
      </w:r>
      <w:r w:rsidR="00AC52CE">
        <w:rPr>
          <w:sz w:val="20"/>
        </w:rPr>
        <w:t xml:space="preserve">Wes Scott, </w:t>
      </w:r>
      <w:r w:rsidR="009B7A2B">
        <w:rPr>
          <w:sz w:val="20"/>
        </w:rPr>
        <w:t>Greg McIntire,</w:t>
      </w:r>
      <w:r w:rsidR="00556345">
        <w:rPr>
          <w:sz w:val="20"/>
        </w:rPr>
        <w:t xml:space="preserve"> </w:t>
      </w:r>
      <w:r w:rsidR="00AA4347">
        <w:rPr>
          <w:sz w:val="20"/>
        </w:rPr>
        <w:t xml:space="preserve">Ben Thompson </w:t>
      </w:r>
      <w:r w:rsidR="00556345">
        <w:rPr>
          <w:sz w:val="20"/>
        </w:rPr>
        <w:t>and</w:t>
      </w:r>
      <w:r w:rsidR="007F77FA">
        <w:rPr>
          <w:sz w:val="20"/>
        </w:rPr>
        <w:t xml:space="preserve"> Steve Trotter</w:t>
      </w:r>
      <w:r w:rsidR="00556345">
        <w:rPr>
          <w:sz w:val="20"/>
        </w:rPr>
        <w:t>.</w:t>
      </w:r>
    </w:p>
    <w:p w:rsidR="00250738" w:rsidRDefault="007E2EB4">
      <w:pPr>
        <w:rPr>
          <w:sz w:val="20"/>
        </w:rPr>
      </w:pPr>
      <w:r>
        <w:rPr>
          <w:b/>
          <w:bCs w:val="0"/>
          <w:sz w:val="20"/>
        </w:rPr>
        <w:t>Directors A</w:t>
      </w:r>
      <w:r w:rsidR="00250738">
        <w:rPr>
          <w:b/>
          <w:bCs w:val="0"/>
          <w:sz w:val="20"/>
        </w:rPr>
        <w:t>bsent</w:t>
      </w:r>
      <w:r w:rsidR="00AC52CE">
        <w:rPr>
          <w:bCs w:val="0"/>
          <w:sz w:val="20"/>
        </w:rPr>
        <w:t>:</w:t>
      </w:r>
      <w:r w:rsidR="00A66678">
        <w:rPr>
          <w:b/>
          <w:bCs w:val="0"/>
          <w:sz w:val="20"/>
        </w:rPr>
        <w:t xml:space="preserve"> </w:t>
      </w:r>
      <w:r w:rsidR="004D50B4">
        <w:rPr>
          <w:sz w:val="20"/>
        </w:rPr>
        <w:t>Vacancy</w:t>
      </w:r>
    </w:p>
    <w:p w:rsidR="00250738" w:rsidRDefault="00250738">
      <w:pPr>
        <w:rPr>
          <w:sz w:val="20"/>
        </w:rPr>
      </w:pPr>
      <w:r>
        <w:rPr>
          <w:b/>
          <w:bCs w:val="0"/>
          <w:sz w:val="20"/>
        </w:rPr>
        <w:t>Guests Present:</w:t>
      </w:r>
      <w:r w:rsidR="00FC139B">
        <w:rPr>
          <w:sz w:val="20"/>
        </w:rPr>
        <w:t xml:space="preserve"> </w:t>
      </w:r>
      <w:r w:rsidR="003E0D3C">
        <w:rPr>
          <w:sz w:val="20"/>
        </w:rPr>
        <w:t xml:space="preserve"> </w:t>
      </w:r>
      <w:r w:rsidR="00AC52CE">
        <w:rPr>
          <w:sz w:val="20"/>
        </w:rPr>
        <w:t>1</w:t>
      </w:r>
      <w:r w:rsidR="00AA4347">
        <w:rPr>
          <w:sz w:val="20"/>
        </w:rPr>
        <w:t>, includes Stacy Fischer, a Chester Progressive Re</w:t>
      </w:r>
      <w:r w:rsidR="00CF35A1">
        <w:rPr>
          <w:sz w:val="20"/>
        </w:rPr>
        <w:t>p.</w:t>
      </w:r>
    </w:p>
    <w:p w:rsidR="00250738" w:rsidRDefault="00250738">
      <w:pPr>
        <w:rPr>
          <w:sz w:val="20"/>
        </w:rPr>
      </w:pPr>
      <w:r>
        <w:rPr>
          <w:b/>
          <w:bCs w:val="0"/>
          <w:sz w:val="20"/>
        </w:rPr>
        <w:t xml:space="preserve">Staff Present: </w:t>
      </w:r>
      <w:r w:rsidR="00AC52CE">
        <w:rPr>
          <w:b/>
          <w:bCs w:val="0"/>
          <w:sz w:val="20"/>
        </w:rPr>
        <w:t>7</w:t>
      </w:r>
      <w:r>
        <w:rPr>
          <w:sz w:val="20"/>
        </w:rPr>
        <w:t xml:space="preserve"> CPUD/CFD employees and volunteers.</w:t>
      </w:r>
    </w:p>
    <w:p w:rsidR="00250738" w:rsidRDefault="00250738">
      <w:pPr>
        <w:rPr>
          <w:sz w:val="20"/>
        </w:rPr>
      </w:pPr>
    </w:p>
    <w:p w:rsidR="00250738" w:rsidRDefault="00250738" w:rsidP="00C676FA">
      <w:pPr>
        <w:numPr>
          <w:ilvl w:val="0"/>
          <w:numId w:val="1"/>
        </w:numPr>
        <w:rPr>
          <w:sz w:val="20"/>
        </w:rPr>
      </w:pPr>
      <w:r>
        <w:rPr>
          <w:b/>
          <w:bCs w:val="0"/>
          <w:sz w:val="20"/>
        </w:rPr>
        <w:t xml:space="preserve">Call to Order:  </w:t>
      </w:r>
      <w:r w:rsidR="00FD5F44">
        <w:rPr>
          <w:sz w:val="20"/>
        </w:rPr>
        <w:t>Di</w:t>
      </w:r>
      <w:r w:rsidR="005D365D">
        <w:rPr>
          <w:sz w:val="20"/>
        </w:rPr>
        <w:t>rec</w:t>
      </w:r>
      <w:r w:rsidR="00CF35A1">
        <w:rPr>
          <w:sz w:val="20"/>
        </w:rPr>
        <w:t xml:space="preserve">tor </w:t>
      </w:r>
      <w:r w:rsidR="00AC52CE">
        <w:rPr>
          <w:sz w:val="20"/>
        </w:rPr>
        <w:t>Scott</w:t>
      </w:r>
      <w:r>
        <w:rPr>
          <w:sz w:val="20"/>
        </w:rPr>
        <w:t xml:space="preserve"> </w:t>
      </w:r>
      <w:r w:rsidR="00432DC2">
        <w:rPr>
          <w:sz w:val="20"/>
        </w:rPr>
        <w:t xml:space="preserve">called </w:t>
      </w:r>
      <w:r w:rsidR="000A5282">
        <w:rPr>
          <w:sz w:val="20"/>
        </w:rPr>
        <w:t xml:space="preserve">the </w:t>
      </w:r>
      <w:r w:rsidR="00840466">
        <w:rPr>
          <w:sz w:val="20"/>
        </w:rPr>
        <w:t>meeting to</w:t>
      </w:r>
      <w:r w:rsidR="00AA4347">
        <w:rPr>
          <w:sz w:val="20"/>
        </w:rPr>
        <w:t xml:space="preserve"> order at 3:00</w:t>
      </w:r>
      <w:r w:rsidR="0024771E">
        <w:rPr>
          <w:sz w:val="20"/>
        </w:rPr>
        <w:t>pm.</w:t>
      </w:r>
      <w:r w:rsidR="0095673B">
        <w:rPr>
          <w:sz w:val="20"/>
        </w:rPr>
        <w:t xml:space="preserve"> </w:t>
      </w:r>
    </w:p>
    <w:p w:rsidR="00250738" w:rsidRDefault="00AC52CE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Director Scott</w:t>
      </w:r>
      <w:r w:rsidR="00250738">
        <w:rPr>
          <w:sz w:val="20"/>
        </w:rPr>
        <w:t xml:space="preserve"> led the Pledge of Allegiance.</w:t>
      </w:r>
    </w:p>
    <w:p w:rsidR="00B81863" w:rsidRDefault="00D81EE5" w:rsidP="005D365D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Agenda approval: </w:t>
      </w:r>
      <w:r w:rsidR="00AC52CE">
        <w:rPr>
          <w:sz w:val="20"/>
        </w:rPr>
        <w:t>Director McIntire</w:t>
      </w:r>
      <w:r w:rsidR="00CF35A1">
        <w:rPr>
          <w:sz w:val="20"/>
        </w:rPr>
        <w:t xml:space="preserve"> made the motion to approve the agenda with no changes. Director Thompson seconded the motion. </w:t>
      </w:r>
      <w:r w:rsidR="00416CCE">
        <w:rPr>
          <w:sz w:val="20"/>
        </w:rPr>
        <w:t xml:space="preserve"> All in favor, motion carried. </w:t>
      </w:r>
    </w:p>
    <w:p w:rsidR="00AC52CE" w:rsidRDefault="00AC52CE" w:rsidP="005D365D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New District Secretary, Kelly Sanders and new Seasonal Full Time Maintenance Worker, Liam Bengaard were introduced. All welcomed them to the CPUD team. </w:t>
      </w:r>
    </w:p>
    <w:p w:rsidR="0016541A" w:rsidRDefault="0016541A" w:rsidP="0016541A">
      <w:pPr>
        <w:ind w:left="1440"/>
        <w:rPr>
          <w:sz w:val="20"/>
        </w:rPr>
      </w:pPr>
    </w:p>
    <w:p w:rsidR="00062887" w:rsidRDefault="00062887" w:rsidP="00062887">
      <w:pPr>
        <w:pStyle w:val="ListParagraph"/>
        <w:numPr>
          <w:ilvl w:val="0"/>
          <w:numId w:val="1"/>
        </w:numPr>
        <w:rPr>
          <w:sz w:val="20"/>
        </w:rPr>
      </w:pPr>
      <w:r w:rsidRPr="00062887">
        <w:rPr>
          <w:b/>
          <w:sz w:val="20"/>
        </w:rPr>
        <w:t>Closed Session</w:t>
      </w:r>
      <w:r w:rsidR="00BB0BD3">
        <w:rPr>
          <w:sz w:val="20"/>
        </w:rPr>
        <w:t xml:space="preserve">: </w:t>
      </w:r>
      <w:r w:rsidR="004D50B4">
        <w:rPr>
          <w:sz w:val="20"/>
        </w:rPr>
        <w:t>none</w:t>
      </w:r>
    </w:p>
    <w:p w:rsidR="00062887" w:rsidRDefault="00062887" w:rsidP="00062887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Reconvene from Closed Session</w:t>
      </w:r>
      <w:r w:rsidRPr="00062887">
        <w:rPr>
          <w:sz w:val="20"/>
        </w:rPr>
        <w:t>:</w:t>
      </w:r>
      <w:r w:rsidR="004D50B4">
        <w:rPr>
          <w:sz w:val="20"/>
        </w:rPr>
        <w:t xml:space="preserve"> n/a</w:t>
      </w:r>
      <w:r w:rsidR="00A40DA1">
        <w:rPr>
          <w:sz w:val="20"/>
        </w:rPr>
        <w:t xml:space="preserve"> </w:t>
      </w:r>
    </w:p>
    <w:p w:rsidR="00062887" w:rsidRDefault="00062887" w:rsidP="00062887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Report on Closed Session</w:t>
      </w:r>
      <w:r w:rsidRPr="00062887">
        <w:rPr>
          <w:sz w:val="20"/>
        </w:rPr>
        <w:t>:</w:t>
      </w:r>
      <w:r w:rsidR="004D50B4">
        <w:rPr>
          <w:sz w:val="20"/>
        </w:rPr>
        <w:t xml:space="preserve"> n/a</w:t>
      </w:r>
    </w:p>
    <w:p w:rsidR="00E704C2" w:rsidRPr="00062887" w:rsidRDefault="00E704C2" w:rsidP="00E704C2">
      <w:pPr>
        <w:pStyle w:val="ListParagraph"/>
        <w:rPr>
          <w:sz w:val="20"/>
        </w:rPr>
      </w:pPr>
    </w:p>
    <w:p w:rsidR="00416CCE" w:rsidRPr="00416CCE" w:rsidRDefault="00250738" w:rsidP="00416CCE">
      <w:pPr>
        <w:pStyle w:val="BodyTextIndent"/>
        <w:numPr>
          <w:ilvl w:val="0"/>
          <w:numId w:val="1"/>
        </w:numPr>
      </w:pPr>
      <w:r>
        <w:rPr>
          <w:b/>
          <w:bCs w:val="0"/>
        </w:rPr>
        <w:t>Public Comment Non-Agenda Items</w:t>
      </w:r>
      <w:r w:rsidR="00432DC2">
        <w:t xml:space="preserve">: </w:t>
      </w:r>
      <w:r w:rsidR="004137F3">
        <w:t>None.</w:t>
      </w:r>
    </w:p>
    <w:p w:rsidR="00BE0EC2" w:rsidRDefault="00BE0EC2" w:rsidP="00BE0EC2">
      <w:pPr>
        <w:pStyle w:val="BodyTextIndent"/>
      </w:pPr>
    </w:p>
    <w:p w:rsidR="004A333A" w:rsidRPr="003A1DED" w:rsidRDefault="002676C9" w:rsidP="00BC5716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b/>
          <w:bCs w:val="0"/>
          <w:sz w:val="20"/>
        </w:rPr>
        <w:t xml:space="preserve">Approval </w:t>
      </w:r>
      <w:r w:rsidR="008B4F0E">
        <w:rPr>
          <w:b/>
          <w:bCs w:val="0"/>
          <w:sz w:val="20"/>
        </w:rPr>
        <w:t xml:space="preserve">of </w:t>
      </w:r>
      <w:r w:rsidR="00AC52CE">
        <w:rPr>
          <w:b/>
          <w:bCs w:val="0"/>
          <w:sz w:val="20"/>
        </w:rPr>
        <w:t>July 18</w:t>
      </w:r>
      <w:r w:rsidR="00D75116">
        <w:rPr>
          <w:b/>
          <w:bCs w:val="0"/>
          <w:sz w:val="20"/>
        </w:rPr>
        <w:t>, 201</w:t>
      </w:r>
      <w:r w:rsidR="004137F3">
        <w:rPr>
          <w:b/>
          <w:bCs w:val="0"/>
          <w:sz w:val="20"/>
        </w:rPr>
        <w:t>7</w:t>
      </w:r>
      <w:r w:rsidR="00227031">
        <w:rPr>
          <w:b/>
          <w:bCs w:val="0"/>
          <w:sz w:val="20"/>
        </w:rPr>
        <w:t xml:space="preserve"> </w:t>
      </w:r>
      <w:r w:rsidR="00A40DA1">
        <w:rPr>
          <w:b/>
          <w:bCs w:val="0"/>
          <w:sz w:val="20"/>
        </w:rPr>
        <w:t>Regular</w:t>
      </w:r>
      <w:r w:rsidR="00BE1DF6">
        <w:rPr>
          <w:b/>
          <w:bCs w:val="0"/>
          <w:sz w:val="20"/>
        </w:rPr>
        <w:t xml:space="preserve"> </w:t>
      </w:r>
      <w:r w:rsidR="00250738" w:rsidRPr="00062887">
        <w:rPr>
          <w:b/>
          <w:bCs w:val="0"/>
          <w:sz w:val="20"/>
        </w:rPr>
        <w:t>Meeting Minutes</w:t>
      </w:r>
      <w:r w:rsidR="00572016">
        <w:rPr>
          <w:b/>
          <w:bCs w:val="0"/>
          <w:sz w:val="20"/>
        </w:rPr>
        <w:t xml:space="preserve">: </w:t>
      </w:r>
      <w:r w:rsidR="00263DF4">
        <w:rPr>
          <w:bCs w:val="0"/>
          <w:sz w:val="20"/>
        </w:rPr>
        <w:t xml:space="preserve"> </w:t>
      </w:r>
      <w:r w:rsidR="00416CCE">
        <w:rPr>
          <w:bCs w:val="0"/>
          <w:sz w:val="20"/>
        </w:rPr>
        <w:t>Director Trotter</w:t>
      </w:r>
      <w:r w:rsidR="004137F3">
        <w:rPr>
          <w:bCs w:val="0"/>
          <w:sz w:val="20"/>
        </w:rPr>
        <w:t xml:space="preserve"> made a motion to accept the minutes as written.  </w:t>
      </w:r>
      <w:r w:rsidR="00416CCE">
        <w:rPr>
          <w:bCs w:val="0"/>
          <w:sz w:val="20"/>
        </w:rPr>
        <w:t xml:space="preserve">Director </w:t>
      </w:r>
      <w:r w:rsidR="00AC52CE">
        <w:rPr>
          <w:bCs w:val="0"/>
          <w:sz w:val="20"/>
        </w:rPr>
        <w:t>McIntire</w:t>
      </w:r>
      <w:r w:rsidR="004137F3">
        <w:rPr>
          <w:bCs w:val="0"/>
          <w:sz w:val="20"/>
        </w:rPr>
        <w:t xml:space="preserve"> seconded the motion.  All in favor, motion </w:t>
      </w:r>
      <w:r w:rsidR="00BC5716">
        <w:rPr>
          <w:bCs w:val="0"/>
          <w:sz w:val="20"/>
        </w:rPr>
        <w:t>carried.</w:t>
      </w:r>
      <w:r w:rsidR="00BE0EC2" w:rsidRPr="00BC5716">
        <w:rPr>
          <w:sz w:val="20"/>
        </w:rPr>
        <w:t xml:space="preserve"> </w:t>
      </w:r>
    </w:p>
    <w:p w:rsidR="003A1DED" w:rsidRPr="003A1DED" w:rsidRDefault="003A1DED" w:rsidP="003A1DED">
      <w:pPr>
        <w:pStyle w:val="ListParagraph"/>
        <w:rPr>
          <w:i/>
          <w:sz w:val="20"/>
        </w:rPr>
      </w:pPr>
    </w:p>
    <w:p w:rsidR="003A1DED" w:rsidRPr="00416CCE" w:rsidRDefault="00AC52CE" w:rsidP="00BC5716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b/>
          <w:bCs w:val="0"/>
          <w:sz w:val="20"/>
        </w:rPr>
        <w:t>Approval of July</w:t>
      </w:r>
      <w:r w:rsidR="003A1DED">
        <w:rPr>
          <w:b/>
          <w:bCs w:val="0"/>
          <w:sz w:val="20"/>
        </w:rPr>
        <w:t xml:space="preserve"> Financials:</w:t>
      </w:r>
      <w:r w:rsidR="003A1DED">
        <w:rPr>
          <w:i/>
          <w:sz w:val="20"/>
        </w:rPr>
        <w:t xml:space="preserve">  </w:t>
      </w:r>
      <w:r>
        <w:rPr>
          <w:sz w:val="20"/>
        </w:rPr>
        <w:t xml:space="preserve">Director Trotter asked about the Bad Debt column.  Cheryl Explained that this was the half of the Credit Bureau receivable that we will not ever receive. </w:t>
      </w:r>
      <w:r w:rsidR="00416CCE">
        <w:rPr>
          <w:sz w:val="20"/>
        </w:rPr>
        <w:t xml:space="preserve"> </w:t>
      </w:r>
      <w:r>
        <w:rPr>
          <w:sz w:val="20"/>
        </w:rPr>
        <w:t xml:space="preserve">This was created to show transparency. Director Trotter asked that changes made to the financials my Mary Cheek or Management maybe be highlighted.  Director Trotter </w:t>
      </w:r>
      <w:r w:rsidR="00416CCE">
        <w:rPr>
          <w:sz w:val="20"/>
        </w:rPr>
        <w:t xml:space="preserve">made </w:t>
      </w:r>
      <w:r w:rsidR="00CF35A1">
        <w:rPr>
          <w:sz w:val="20"/>
        </w:rPr>
        <w:t xml:space="preserve">a motion to accept </w:t>
      </w:r>
      <w:r w:rsidR="00416CCE">
        <w:rPr>
          <w:sz w:val="20"/>
        </w:rPr>
        <w:t xml:space="preserve">financials. </w:t>
      </w:r>
      <w:r>
        <w:rPr>
          <w:sz w:val="20"/>
        </w:rPr>
        <w:t xml:space="preserve"> Director Thompson</w:t>
      </w:r>
      <w:r w:rsidR="008209E6">
        <w:rPr>
          <w:sz w:val="20"/>
        </w:rPr>
        <w:t xml:space="preserve"> seconded the motion.  All in favor, motion carried.</w:t>
      </w:r>
    </w:p>
    <w:p w:rsidR="0065349F" w:rsidRPr="00CF35A1" w:rsidRDefault="00CF35A1" w:rsidP="00CF35A1">
      <w:pPr>
        <w:rPr>
          <w:sz w:val="20"/>
        </w:rPr>
      </w:pPr>
      <w:r w:rsidRPr="00CF35A1">
        <w:rPr>
          <w:sz w:val="20"/>
        </w:rPr>
        <w:t xml:space="preserve"> </w:t>
      </w:r>
    </w:p>
    <w:p w:rsidR="00B16221" w:rsidRDefault="008A285C" w:rsidP="00AC52CE">
      <w:pPr>
        <w:numPr>
          <w:ilvl w:val="0"/>
          <w:numId w:val="1"/>
        </w:numPr>
        <w:rPr>
          <w:sz w:val="20"/>
        </w:rPr>
      </w:pPr>
      <w:r w:rsidRPr="00243B7D">
        <w:rPr>
          <w:b/>
          <w:sz w:val="20"/>
        </w:rPr>
        <w:t>General Manager’s Report:</w:t>
      </w:r>
      <w:r w:rsidRPr="00243B7D">
        <w:rPr>
          <w:sz w:val="20"/>
        </w:rPr>
        <w:t xml:space="preserve"> -</w:t>
      </w:r>
      <w:r w:rsidR="00085500" w:rsidRPr="00243B7D">
        <w:rPr>
          <w:sz w:val="20"/>
        </w:rPr>
        <w:t xml:space="preserve"> </w:t>
      </w:r>
      <w:r w:rsidR="009E694F" w:rsidRPr="00243B7D">
        <w:rPr>
          <w:b/>
          <w:sz w:val="20"/>
        </w:rPr>
        <w:t xml:space="preserve">(Exhibit </w:t>
      </w:r>
      <w:r w:rsidR="009D5904">
        <w:rPr>
          <w:b/>
          <w:sz w:val="20"/>
        </w:rPr>
        <w:t>A</w:t>
      </w:r>
      <w:r w:rsidR="00263DF4" w:rsidRPr="00243B7D">
        <w:rPr>
          <w:b/>
          <w:sz w:val="20"/>
        </w:rPr>
        <w:t>)</w:t>
      </w:r>
      <w:r w:rsidR="00CF35A1">
        <w:rPr>
          <w:sz w:val="20"/>
        </w:rPr>
        <w:t xml:space="preserve"> </w:t>
      </w:r>
      <w:r w:rsidR="00AC52CE">
        <w:rPr>
          <w:sz w:val="20"/>
        </w:rPr>
        <w:t xml:space="preserve">GM Motzkus stated that he will have a Health Benefits package for the board to review at the next meeting. </w:t>
      </w:r>
    </w:p>
    <w:p w:rsidR="00AC52CE" w:rsidRDefault="00AC52CE" w:rsidP="00AC52CE">
      <w:pPr>
        <w:pStyle w:val="ListParagraph"/>
        <w:rPr>
          <w:sz w:val="20"/>
        </w:rPr>
      </w:pPr>
      <w:r>
        <w:rPr>
          <w:sz w:val="20"/>
        </w:rPr>
        <w:t>Union Negotiations</w:t>
      </w:r>
      <w:r w:rsidR="00EB30F3">
        <w:rPr>
          <w:sz w:val="20"/>
        </w:rPr>
        <w:t xml:space="preserve"> for the Safety MOU</w:t>
      </w:r>
      <w:r>
        <w:rPr>
          <w:sz w:val="20"/>
        </w:rPr>
        <w:t xml:space="preserve"> were held up, as Chief Waterman is on vacation.</w:t>
      </w:r>
    </w:p>
    <w:p w:rsidR="00EB30F3" w:rsidRDefault="00EB30F3" w:rsidP="00AC52CE">
      <w:pPr>
        <w:pStyle w:val="ListParagraph"/>
        <w:rPr>
          <w:sz w:val="20"/>
        </w:rPr>
      </w:pPr>
      <w:r>
        <w:rPr>
          <w:sz w:val="20"/>
        </w:rPr>
        <w:t>Broussard Annexation, CPUD will get 7% of the tax increment and still waiting for LAFCO.</w:t>
      </w:r>
    </w:p>
    <w:p w:rsidR="00EB30F3" w:rsidRDefault="00EB30F3" w:rsidP="00AC52CE">
      <w:pPr>
        <w:pStyle w:val="ListParagraph"/>
        <w:rPr>
          <w:sz w:val="20"/>
        </w:rPr>
      </w:pPr>
      <w:r>
        <w:rPr>
          <w:sz w:val="20"/>
        </w:rPr>
        <w:t>Working with SCI Group to discuss helping with special assessment for Fire Dept.</w:t>
      </w:r>
    </w:p>
    <w:p w:rsidR="00EB30F3" w:rsidRDefault="00EB30F3" w:rsidP="00AC52CE">
      <w:pPr>
        <w:pStyle w:val="ListParagraph"/>
        <w:rPr>
          <w:sz w:val="20"/>
        </w:rPr>
      </w:pPr>
      <w:r>
        <w:rPr>
          <w:sz w:val="20"/>
        </w:rPr>
        <w:t>CSDA Special Districts Governance Best Practices Training in Quincy 8-16-17.</w:t>
      </w:r>
    </w:p>
    <w:p w:rsidR="00EB30F3" w:rsidRDefault="00EB30F3" w:rsidP="00AC52CE">
      <w:pPr>
        <w:pStyle w:val="ListParagraph"/>
        <w:rPr>
          <w:sz w:val="20"/>
        </w:rPr>
      </w:pPr>
      <w:r>
        <w:rPr>
          <w:sz w:val="20"/>
        </w:rPr>
        <w:t>Allan Homme will be taking his Grade 1 Waste Water test October 15</w:t>
      </w:r>
      <w:r w:rsidRPr="00EB30F3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EB30F3" w:rsidRDefault="00EB30F3" w:rsidP="00AC52CE">
      <w:pPr>
        <w:pStyle w:val="ListParagraph"/>
        <w:rPr>
          <w:sz w:val="20"/>
        </w:rPr>
      </w:pPr>
      <w:r>
        <w:rPr>
          <w:sz w:val="20"/>
        </w:rPr>
        <w:t>Working with Kahlen Group and Spacial Wave to submit a planning grant to SWRCB for upgrading the waste water collection system.</w:t>
      </w:r>
    </w:p>
    <w:p w:rsidR="00AC52CE" w:rsidRDefault="00AC52CE" w:rsidP="00AC52CE">
      <w:pPr>
        <w:pStyle w:val="ListParagraph"/>
        <w:rPr>
          <w:sz w:val="20"/>
        </w:rPr>
      </w:pPr>
    </w:p>
    <w:p w:rsidR="00AC52CE" w:rsidRPr="00E26BCA" w:rsidRDefault="00AC52CE" w:rsidP="00AC52CE">
      <w:pPr>
        <w:rPr>
          <w:sz w:val="20"/>
        </w:rPr>
      </w:pPr>
    </w:p>
    <w:p w:rsidR="0071281F" w:rsidRDefault="001F1217" w:rsidP="00897A34">
      <w:pPr>
        <w:numPr>
          <w:ilvl w:val="0"/>
          <w:numId w:val="1"/>
        </w:numPr>
        <w:rPr>
          <w:sz w:val="20"/>
        </w:rPr>
      </w:pPr>
      <w:r w:rsidRPr="00C70EAD">
        <w:rPr>
          <w:b/>
          <w:sz w:val="20"/>
        </w:rPr>
        <w:t>Fire</w:t>
      </w:r>
      <w:r w:rsidR="00847342">
        <w:rPr>
          <w:b/>
          <w:sz w:val="20"/>
        </w:rPr>
        <w:t xml:space="preserve"> Chief’s</w:t>
      </w:r>
      <w:r w:rsidRPr="00C70EAD">
        <w:rPr>
          <w:b/>
          <w:sz w:val="20"/>
        </w:rPr>
        <w:t xml:space="preserve"> Repor</w:t>
      </w:r>
      <w:r w:rsidR="00C2637F">
        <w:rPr>
          <w:b/>
          <w:sz w:val="20"/>
        </w:rPr>
        <w:t>t: - (Exhibit B</w:t>
      </w:r>
      <w:r w:rsidR="007C3F73">
        <w:rPr>
          <w:b/>
          <w:sz w:val="20"/>
        </w:rPr>
        <w:t>)</w:t>
      </w:r>
      <w:r w:rsidR="0001591A">
        <w:rPr>
          <w:sz w:val="20"/>
        </w:rPr>
        <w:t xml:space="preserve">.  </w:t>
      </w:r>
      <w:r w:rsidR="0040503E">
        <w:rPr>
          <w:sz w:val="20"/>
        </w:rPr>
        <w:t xml:space="preserve">Presented by Captain Dean as Chief Waterman is on vacation:  Captain Dean explained that the OES Water Tender has been out on multiple fires giving WT32 a good reputation.  </w:t>
      </w:r>
    </w:p>
    <w:p w:rsidR="0040503E" w:rsidRDefault="0040503E" w:rsidP="0040503E">
      <w:pPr>
        <w:ind w:left="720"/>
        <w:rPr>
          <w:sz w:val="20"/>
        </w:rPr>
      </w:pPr>
      <w:r>
        <w:rPr>
          <w:sz w:val="20"/>
        </w:rPr>
        <w:t>The ambulance has been at the Prison</w:t>
      </w:r>
      <w:r w:rsidR="004F2DC6">
        <w:rPr>
          <w:sz w:val="20"/>
        </w:rPr>
        <w:t xml:space="preserve"> and should meet the maximum days as a rental: </w:t>
      </w:r>
      <w:r>
        <w:rPr>
          <w:sz w:val="20"/>
        </w:rPr>
        <w:t xml:space="preserve">49 days for 100 per day.  </w:t>
      </w:r>
      <w:bookmarkStart w:id="0" w:name="_GoBack"/>
      <w:bookmarkEnd w:id="0"/>
    </w:p>
    <w:p w:rsidR="0040503E" w:rsidRDefault="0040503E" w:rsidP="0040503E">
      <w:pPr>
        <w:ind w:left="720"/>
        <w:rPr>
          <w:sz w:val="20"/>
        </w:rPr>
      </w:pPr>
      <w:r>
        <w:rPr>
          <w:sz w:val="20"/>
        </w:rPr>
        <w:t xml:space="preserve">Captain Dean and Kelly Sanders will be attending GEMT training. </w:t>
      </w:r>
    </w:p>
    <w:p w:rsidR="0040503E" w:rsidRDefault="0040503E" w:rsidP="0040503E">
      <w:pPr>
        <w:ind w:left="720"/>
        <w:rPr>
          <w:sz w:val="20"/>
        </w:rPr>
      </w:pPr>
      <w:r>
        <w:rPr>
          <w:sz w:val="20"/>
        </w:rPr>
        <w:t>Haven’t heard from the FEMA Grant yet.</w:t>
      </w:r>
    </w:p>
    <w:p w:rsidR="0040503E" w:rsidRDefault="0040503E" w:rsidP="0040503E">
      <w:pPr>
        <w:ind w:left="720"/>
        <w:rPr>
          <w:sz w:val="20"/>
        </w:rPr>
      </w:pPr>
      <w:r>
        <w:rPr>
          <w:sz w:val="20"/>
        </w:rPr>
        <w:lastRenderedPageBreak/>
        <w:t>We will be receiving 55 thousand from Collins Pine for 46 SCBA bottles, 10 Seta of Turnouts.</w:t>
      </w:r>
    </w:p>
    <w:p w:rsidR="0040503E" w:rsidRDefault="0040503E" w:rsidP="0040503E">
      <w:pPr>
        <w:ind w:left="720"/>
        <w:rPr>
          <w:sz w:val="20"/>
        </w:rPr>
      </w:pPr>
      <w:r>
        <w:rPr>
          <w:sz w:val="20"/>
        </w:rPr>
        <w:t>VFA Grant will be a 50-50 splits of 9387.12 to replace all the radios, upon approval.</w:t>
      </w:r>
    </w:p>
    <w:p w:rsidR="0040503E" w:rsidRPr="00897A34" w:rsidRDefault="0040503E" w:rsidP="0040503E">
      <w:pPr>
        <w:ind w:left="720"/>
        <w:rPr>
          <w:sz w:val="20"/>
        </w:rPr>
      </w:pPr>
    </w:p>
    <w:p w:rsidR="00C2637F" w:rsidRPr="00C2637F" w:rsidRDefault="00C2637F" w:rsidP="00C2637F">
      <w:pPr>
        <w:ind w:left="720"/>
        <w:rPr>
          <w:sz w:val="20"/>
        </w:rPr>
      </w:pPr>
    </w:p>
    <w:p w:rsidR="00AB142C" w:rsidRPr="00F1795C" w:rsidRDefault="00602357" w:rsidP="00F1795C">
      <w:pPr>
        <w:numPr>
          <w:ilvl w:val="0"/>
          <w:numId w:val="1"/>
        </w:numPr>
        <w:contextualSpacing/>
        <w:rPr>
          <w:b/>
          <w:sz w:val="20"/>
        </w:rPr>
      </w:pPr>
      <w:r w:rsidRPr="00F1795C">
        <w:rPr>
          <w:b/>
          <w:sz w:val="20"/>
        </w:rPr>
        <w:t>Public Comment: Agenda</w:t>
      </w:r>
      <w:r w:rsidR="008F6CFA" w:rsidRPr="00F1795C">
        <w:rPr>
          <w:b/>
          <w:sz w:val="20"/>
        </w:rPr>
        <w:t xml:space="preserve"> Items:</w:t>
      </w:r>
      <w:r w:rsidR="00C13833" w:rsidRPr="00F1795C">
        <w:rPr>
          <w:b/>
          <w:sz w:val="20"/>
        </w:rPr>
        <w:t xml:space="preserve">  </w:t>
      </w:r>
      <w:r w:rsidR="002D47B2" w:rsidRPr="00F1795C">
        <w:rPr>
          <w:sz w:val="20"/>
        </w:rPr>
        <w:t>None</w:t>
      </w:r>
      <w:r w:rsidR="00F1795C" w:rsidRPr="00F1795C">
        <w:rPr>
          <w:sz w:val="20"/>
        </w:rPr>
        <w:t>.</w:t>
      </w:r>
      <w:r w:rsidR="0098658B" w:rsidRPr="00F1795C">
        <w:rPr>
          <w:sz w:val="20"/>
          <w:szCs w:val="20"/>
        </w:rPr>
        <w:tab/>
      </w:r>
    </w:p>
    <w:p w:rsidR="007F4171" w:rsidRDefault="0040503E" w:rsidP="007F4171">
      <w:pPr>
        <w:pStyle w:val="ListParagraph"/>
        <w:rPr>
          <w:b/>
          <w:sz w:val="20"/>
        </w:rPr>
      </w:pPr>
      <w:r>
        <w:rPr>
          <w:b/>
          <w:sz w:val="20"/>
        </w:rPr>
        <w:t xml:space="preserve"> </w:t>
      </w:r>
    </w:p>
    <w:p w:rsidR="00F82E51" w:rsidRPr="0040503E" w:rsidRDefault="0040503E" w:rsidP="0040503E">
      <w:pPr>
        <w:numPr>
          <w:ilvl w:val="0"/>
          <w:numId w:val="1"/>
        </w:numPr>
        <w:rPr>
          <w:b/>
          <w:bCs w:val="0"/>
          <w:sz w:val="20"/>
        </w:rPr>
      </w:pPr>
      <w:r>
        <w:rPr>
          <w:b/>
          <w:sz w:val="20"/>
        </w:rPr>
        <w:t xml:space="preserve">Policy 3020: Budget Prep: </w:t>
      </w:r>
      <w:r>
        <w:rPr>
          <w:sz w:val="20"/>
        </w:rPr>
        <w:t xml:space="preserve">GM Motzkus stated this says that the GM shall put together a budget </w:t>
      </w:r>
      <w:r w:rsidR="00E85490">
        <w:rPr>
          <w:sz w:val="20"/>
        </w:rPr>
        <w:t>for board approval at a public hearing. Director Trotter accepted the Policy as written.  Director McIntire seconded the motion.  All in favor, motion carried.</w:t>
      </w:r>
    </w:p>
    <w:p w:rsidR="0040503E" w:rsidRDefault="0040503E" w:rsidP="0040503E">
      <w:pPr>
        <w:pStyle w:val="ListParagraph"/>
        <w:rPr>
          <w:b/>
          <w:bCs w:val="0"/>
          <w:sz w:val="20"/>
        </w:rPr>
      </w:pPr>
    </w:p>
    <w:p w:rsidR="0040503E" w:rsidRPr="00E85490" w:rsidRDefault="00E85490" w:rsidP="0040503E">
      <w:pPr>
        <w:numPr>
          <w:ilvl w:val="0"/>
          <w:numId w:val="1"/>
        </w:numPr>
        <w:rPr>
          <w:b/>
          <w:bCs w:val="0"/>
          <w:sz w:val="20"/>
        </w:rPr>
      </w:pPr>
      <w:r>
        <w:rPr>
          <w:b/>
          <w:bCs w:val="0"/>
          <w:sz w:val="20"/>
        </w:rPr>
        <w:t xml:space="preserve">Policy 3025: Operation Reserves: </w:t>
      </w:r>
      <w:r>
        <w:rPr>
          <w:bCs w:val="0"/>
          <w:sz w:val="20"/>
        </w:rPr>
        <w:t xml:space="preserve">GM Motzkus would like to see the amounts in reserves in the following manner: Water: 2 months equal to operating expenses.  Waste Water same aa water. EMS and Fire: equal to 3 months daily operational expenses. Use of reserves would require prior approval from the board. After a brief discussion, Director Trotter made a motion to accept the policy as written.  Director Thompson seconded the motion.  All in favor, motion carried. </w:t>
      </w:r>
    </w:p>
    <w:p w:rsidR="00E85490" w:rsidRDefault="00E85490" w:rsidP="00E85490">
      <w:pPr>
        <w:pStyle w:val="ListParagraph"/>
        <w:rPr>
          <w:b/>
          <w:bCs w:val="0"/>
          <w:sz w:val="20"/>
        </w:rPr>
      </w:pPr>
    </w:p>
    <w:p w:rsidR="00E85490" w:rsidRDefault="00E85490" w:rsidP="0040503E">
      <w:pPr>
        <w:numPr>
          <w:ilvl w:val="0"/>
          <w:numId w:val="1"/>
        </w:numPr>
        <w:rPr>
          <w:b/>
          <w:bCs w:val="0"/>
          <w:sz w:val="20"/>
        </w:rPr>
      </w:pPr>
      <w:r>
        <w:rPr>
          <w:b/>
          <w:bCs w:val="0"/>
          <w:sz w:val="20"/>
        </w:rPr>
        <w:t xml:space="preserve">Resolution 393 -VFA Grant Acceptance:  </w:t>
      </w:r>
      <w:r>
        <w:rPr>
          <w:bCs w:val="0"/>
          <w:sz w:val="20"/>
        </w:rPr>
        <w:t xml:space="preserve">Director Scott stated again that this would be </w:t>
      </w:r>
      <w:r w:rsidR="005A4A0D">
        <w:rPr>
          <w:bCs w:val="0"/>
          <w:sz w:val="20"/>
        </w:rPr>
        <w:t>matching</w:t>
      </w:r>
      <w:r>
        <w:rPr>
          <w:bCs w:val="0"/>
          <w:sz w:val="20"/>
        </w:rPr>
        <w:t xml:space="preserve"> grant of around </w:t>
      </w:r>
      <w:r w:rsidR="005A4A0D">
        <w:rPr>
          <w:bCs w:val="0"/>
          <w:sz w:val="20"/>
        </w:rPr>
        <w:t xml:space="preserve">9 thousand discussed earlier in Captain Deans report. These funds will be taken from the 400 accounts.  Director Trotter made a motion to accept the grant.  Director McIntire seconded the motion.  All in favor, motion carried. </w:t>
      </w:r>
    </w:p>
    <w:p w:rsidR="00020D05" w:rsidRPr="00020D05" w:rsidRDefault="00020D05" w:rsidP="00E85490">
      <w:pPr>
        <w:pStyle w:val="ListParagraph"/>
        <w:rPr>
          <w:b/>
          <w:bCs w:val="0"/>
          <w:sz w:val="20"/>
          <w:highlight w:val="yellow"/>
        </w:rPr>
      </w:pPr>
    </w:p>
    <w:p w:rsidR="008841BA" w:rsidRPr="00D5524B" w:rsidRDefault="0057285D" w:rsidP="00D5524B">
      <w:pPr>
        <w:pStyle w:val="ListParagraph"/>
        <w:numPr>
          <w:ilvl w:val="0"/>
          <w:numId w:val="1"/>
        </w:numPr>
        <w:rPr>
          <w:bCs w:val="0"/>
          <w:sz w:val="20"/>
        </w:rPr>
      </w:pPr>
      <w:r w:rsidRPr="00A16945">
        <w:rPr>
          <w:b/>
          <w:sz w:val="20"/>
        </w:rPr>
        <w:t>Correspondence:</w:t>
      </w:r>
      <w:r w:rsidR="00264BED">
        <w:rPr>
          <w:bCs w:val="0"/>
          <w:sz w:val="20"/>
        </w:rPr>
        <w:t xml:space="preserve"> none</w:t>
      </w:r>
      <w:r w:rsidR="00D5524B">
        <w:rPr>
          <w:bCs w:val="0"/>
          <w:sz w:val="20"/>
        </w:rPr>
        <w:t xml:space="preserve"> </w:t>
      </w:r>
    </w:p>
    <w:p w:rsidR="008841BA" w:rsidRDefault="008841BA" w:rsidP="008841BA">
      <w:pPr>
        <w:rPr>
          <w:bCs w:val="0"/>
          <w:sz w:val="20"/>
        </w:rPr>
      </w:pPr>
    </w:p>
    <w:p w:rsidR="0057285D" w:rsidRDefault="0057285D" w:rsidP="00A16DCC">
      <w:pPr>
        <w:pStyle w:val="ListParagraph"/>
        <w:numPr>
          <w:ilvl w:val="0"/>
          <w:numId w:val="1"/>
        </w:numPr>
        <w:rPr>
          <w:bCs w:val="0"/>
          <w:sz w:val="20"/>
        </w:rPr>
      </w:pPr>
      <w:r>
        <w:rPr>
          <w:b/>
          <w:sz w:val="20"/>
        </w:rPr>
        <w:t>Comments:</w:t>
      </w:r>
      <w:r>
        <w:rPr>
          <w:bCs w:val="0"/>
          <w:sz w:val="20"/>
        </w:rPr>
        <w:t xml:space="preserve"> </w:t>
      </w:r>
    </w:p>
    <w:p w:rsidR="003024A9" w:rsidRPr="0002730E" w:rsidRDefault="00A7528A" w:rsidP="0002730E">
      <w:pPr>
        <w:pStyle w:val="ListParagraph"/>
        <w:numPr>
          <w:ilvl w:val="0"/>
          <w:numId w:val="24"/>
        </w:numPr>
        <w:rPr>
          <w:bCs w:val="0"/>
          <w:sz w:val="20"/>
        </w:rPr>
      </w:pPr>
      <w:r w:rsidRPr="00A7528A">
        <w:rPr>
          <w:b/>
          <w:bCs w:val="0"/>
          <w:sz w:val="20"/>
        </w:rPr>
        <w:t>Directors</w:t>
      </w:r>
      <w:r w:rsidR="005A4A0D">
        <w:rPr>
          <w:bCs w:val="0"/>
          <w:sz w:val="20"/>
        </w:rPr>
        <w:t xml:space="preserve">:  Lake Almanor Basin Consolidation </w:t>
      </w:r>
      <w:r w:rsidR="00B40372">
        <w:rPr>
          <w:bCs w:val="0"/>
          <w:sz w:val="20"/>
        </w:rPr>
        <w:t xml:space="preserve">meeting 8-31-2017 posted online, on front door and at post office. Dale Knutsen and Sherrie Thrall will also be present.  </w:t>
      </w:r>
    </w:p>
    <w:p w:rsidR="00066766" w:rsidRPr="00A7528A" w:rsidRDefault="003024A9" w:rsidP="00066766">
      <w:pPr>
        <w:pStyle w:val="ListParagraph"/>
        <w:numPr>
          <w:ilvl w:val="0"/>
          <w:numId w:val="24"/>
        </w:numPr>
        <w:rPr>
          <w:sz w:val="20"/>
        </w:rPr>
      </w:pPr>
      <w:r w:rsidRPr="00A7528A">
        <w:rPr>
          <w:b/>
          <w:bCs w:val="0"/>
          <w:sz w:val="20"/>
        </w:rPr>
        <w:t>Staf</w:t>
      </w:r>
      <w:r w:rsidR="00020D05" w:rsidRPr="00A7528A">
        <w:rPr>
          <w:b/>
          <w:bCs w:val="0"/>
          <w:sz w:val="20"/>
        </w:rPr>
        <w:t>f</w:t>
      </w:r>
      <w:r w:rsidR="00264BED">
        <w:rPr>
          <w:bCs w:val="0"/>
          <w:sz w:val="20"/>
        </w:rPr>
        <w:t>: none</w:t>
      </w:r>
    </w:p>
    <w:p w:rsidR="00066766" w:rsidRPr="00066766" w:rsidRDefault="00066766" w:rsidP="00066766">
      <w:pPr>
        <w:rPr>
          <w:sz w:val="20"/>
        </w:rPr>
      </w:pPr>
    </w:p>
    <w:p w:rsidR="00250738" w:rsidRDefault="00B40372">
      <w:pPr>
        <w:ind w:left="720"/>
        <w:rPr>
          <w:sz w:val="20"/>
        </w:rPr>
      </w:pPr>
      <w:r>
        <w:rPr>
          <w:sz w:val="20"/>
        </w:rPr>
        <w:t>Director Scott</w:t>
      </w:r>
      <w:r w:rsidR="00FF55EF">
        <w:rPr>
          <w:sz w:val="20"/>
        </w:rPr>
        <w:t xml:space="preserve"> adjourned the me</w:t>
      </w:r>
      <w:r w:rsidR="00EC4D98">
        <w:rPr>
          <w:sz w:val="20"/>
        </w:rPr>
        <w:t xml:space="preserve">eting at </w:t>
      </w:r>
      <w:r>
        <w:rPr>
          <w:sz w:val="20"/>
        </w:rPr>
        <w:t>3:30</w:t>
      </w:r>
      <w:r w:rsidR="004F45DD">
        <w:rPr>
          <w:sz w:val="20"/>
        </w:rPr>
        <w:t>.</w:t>
      </w:r>
    </w:p>
    <w:p w:rsidR="00250738" w:rsidRDefault="00D61290">
      <w:pPr>
        <w:ind w:left="720"/>
        <w:rPr>
          <w:sz w:val="20"/>
        </w:rPr>
      </w:pPr>
      <w:r>
        <w:rPr>
          <w:sz w:val="20"/>
        </w:rPr>
        <w:t>Cheryl Johnson</w:t>
      </w:r>
      <w:r w:rsidR="00864F83">
        <w:rPr>
          <w:sz w:val="20"/>
        </w:rPr>
        <w:t xml:space="preserve">, </w:t>
      </w:r>
      <w:r w:rsidR="00C73FCB">
        <w:rPr>
          <w:sz w:val="20"/>
        </w:rPr>
        <w:t>Clerk to the Board</w:t>
      </w:r>
      <w:r w:rsidR="00A16DCC">
        <w:rPr>
          <w:sz w:val="20"/>
        </w:rPr>
        <w:t>.</w:t>
      </w:r>
    </w:p>
    <w:p w:rsidR="00250738" w:rsidRDefault="00250738">
      <w:pPr>
        <w:ind w:left="720"/>
        <w:rPr>
          <w:sz w:val="20"/>
        </w:rPr>
      </w:pPr>
      <w:r>
        <w:rPr>
          <w:sz w:val="20"/>
        </w:rPr>
        <w:t>Approval of Minutes_____________</w:t>
      </w:r>
    </w:p>
    <w:p w:rsidR="00250738" w:rsidRDefault="00250738">
      <w:pPr>
        <w:ind w:left="720"/>
        <w:rPr>
          <w:sz w:val="20"/>
        </w:rPr>
      </w:pPr>
    </w:p>
    <w:p w:rsidR="00250738" w:rsidRDefault="00250738">
      <w:pPr>
        <w:ind w:left="720"/>
        <w:rPr>
          <w:sz w:val="20"/>
        </w:rPr>
      </w:pPr>
    </w:p>
    <w:p w:rsidR="00250738" w:rsidRDefault="00250738">
      <w:pPr>
        <w:ind w:left="720"/>
        <w:rPr>
          <w:sz w:val="20"/>
        </w:rPr>
      </w:pPr>
    </w:p>
    <w:p w:rsidR="00250738" w:rsidRDefault="00250738">
      <w:pPr>
        <w:rPr>
          <w:sz w:val="20"/>
        </w:rPr>
      </w:pPr>
    </w:p>
    <w:p w:rsidR="00250738" w:rsidRDefault="00250738">
      <w:pPr>
        <w:rPr>
          <w:sz w:val="20"/>
        </w:rPr>
      </w:pPr>
    </w:p>
    <w:p w:rsidR="00250738" w:rsidRDefault="00250738">
      <w:pPr>
        <w:rPr>
          <w:sz w:val="20"/>
        </w:rPr>
      </w:pPr>
    </w:p>
    <w:p w:rsidR="00250738" w:rsidRDefault="00250738">
      <w:pPr>
        <w:ind w:left="360"/>
        <w:rPr>
          <w:sz w:val="20"/>
        </w:rPr>
      </w:pPr>
    </w:p>
    <w:sectPr w:rsidR="00250738" w:rsidSect="00647EA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ED5" w:rsidRDefault="00443ED5">
      <w:r>
        <w:separator/>
      </w:r>
    </w:p>
  </w:endnote>
  <w:endnote w:type="continuationSeparator" w:id="0">
    <w:p w:rsidR="00443ED5" w:rsidRDefault="0044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490" w:rsidRDefault="00E854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490" w:rsidRDefault="00E854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2550"/>
      <w:docPartObj>
        <w:docPartGallery w:val="Page Numbers (Bottom of Page)"/>
        <w:docPartUnique/>
      </w:docPartObj>
    </w:sdtPr>
    <w:sdtContent>
      <w:p w:rsidR="00E85490" w:rsidRDefault="00E854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7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490" w:rsidRDefault="00E854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ED5" w:rsidRDefault="00443ED5">
      <w:r>
        <w:separator/>
      </w:r>
    </w:p>
  </w:footnote>
  <w:footnote w:type="continuationSeparator" w:id="0">
    <w:p w:rsidR="00443ED5" w:rsidRDefault="0044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EE6"/>
    <w:multiLevelType w:val="hybridMultilevel"/>
    <w:tmpl w:val="F58210FA"/>
    <w:lvl w:ilvl="0" w:tplc="67E2A3E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452A"/>
    <w:multiLevelType w:val="hybridMultilevel"/>
    <w:tmpl w:val="42DEA13A"/>
    <w:lvl w:ilvl="0" w:tplc="9CB8EA9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C45F0"/>
    <w:multiLevelType w:val="hybridMultilevel"/>
    <w:tmpl w:val="7A546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7375B6"/>
    <w:multiLevelType w:val="hybridMultilevel"/>
    <w:tmpl w:val="65EA3A32"/>
    <w:lvl w:ilvl="0" w:tplc="7B4A38E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071C"/>
    <w:multiLevelType w:val="hybridMultilevel"/>
    <w:tmpl w:val="51046032"/>
    <w:lvl w:ilvl="0" w:tplc="2FA085F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B53E2"/>
    <w:multiLevelType w:val="hybridMultilevel"/>
    <w:tmpl w:val="CE46C9AC"/>
    <w:lvl w:ilvl="0" w:tplc="F8EC0AF6">
      <w:start w:val="1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165E4518"/>
    <w:multiLevelType w:val="hybridMultilevel"/>
    <w:tmpl w:val="CC7E7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B6086E"/>
    <w:multiLevelType w:val="hybridMultilevel"/>
    <w:tmpl w:val="C366C49A"/>
    <w:lvl w:ilvl="0" w:tplc="F21CB5E6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25C0"/>
    <w:multiLevelType w:val="hybridMultilevel"/>
    <w:tmpl w:val="58E48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91725"/>
    <w:multiLevelType w:val="hybridMultilevel"/>
    <w:tmpl w:val="3FFC0AE0"/>
    <w:lvl w:ilvl="0" w:tplc="878C91A0">
      <w:start w:val="17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02C4475"/>
    <w:multiLevelType w:val="hybridMultilevel"/>
    <w:tmpl w:val="FED277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556AF"/>
    <w:multiLevelType w:val="hybridMultilevel"/>
    <w:tmpl w:val="1E5E78E0"/>
    <w:lvl w:ilvl="0" w:tplc="ACEA1B8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DA0500"/>
    <w:multiLevelType w:val="hybridMultilevel"/>
    <w:tmpl w:val="C51A0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52BC2"/>
    <w:multiLevelType w:val="hybridMultilevel"/>
    <w:tmpl w:val="C89246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A723294"/>
    <w:multiLevelType w:val="hybridMultilevel"/>
    <w:tmpl w:val="3932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C0330"/>
    <w:multiLevelType w:val="hybridMultilevel"/>
    <w:tmpl w:val="64849190"/>
    <w:lvl w:ilvl="0" w:tplc="20A606FC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0563A"/>
    <w:multiLevelType w:val="hybridMultilevel"/>
    <w:tmpl w:val="59D4B408"/>
    <w:lvl w:ilvl="0" w:tplc="F30A56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F2D8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A7E10"/>
    <w:multiLevelType w:val="hybridMultilevel"/>
    <w:tmpl w:val="CA9078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855086"/>
    <w:multiLevelType w:val="hybridMultilevel"/>
    <w:tmpl w:val="83E8FE74"/>
    <w:lvl w:ilvl="0" w:tplc="94AAA8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60A5E55"/>
    <w:multiLevelType w:val="hybridMultilevel"/>
    <w:tmpl w:val="BF22192A"/>
    <w:lvl w:ilvl="0" w:tplc="2E6890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870628"/>
    <w:multiLevelType w:val="hybridMultilevel"/>
    <w:tmpl w:val="8810791E"/>
    <w:lvl w:ilvl="0" w:tplc="06D80B6C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95BCF"/>
    <w:multiLevelType w:val="hybridMultilevel"/>
    <w:tmpl w:val="B63EE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4673E1"/>
    <w:multiLevelType w:val="hybridMultilevel"/>
    <w:tmpl w:val="5F76CEB2"/>
    <w:lvl w:ilvl="0" w:tplc="664E3554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162632"/>
    <w:multiLevelType w:val="hybridMultilevel"/>
    <w:tmpl w:val="F4145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9F3563"/>
    <w:multiLevelType w:val="hybridMultilevel"/>
    <w:tmpl w:val="46E08330"/>
    <w:lvl w:ilvl="0" w:tplc="1FA6A220">
      <w:start w:val="16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76EE65CB"/>
    <w:multiLevelType w:val="hybridMultilevel"/>
    <w:tmpl w:val="C6C86880"/>
    <w:lvl w:ilvl="0" w:tplc="7122825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312C9"/>
    <w:multiLevelType w:val="hybridMultilevel"/>
    <w:tmpl w:val="BEB0FB28"/>
    <w:lvl w:ilvl="0" w:tplc="664E3554">
      <w:start w:val="1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C6D5D"/>
    <w:multiLevelType w:val="hybridMultilevel"/>
    <w:tmpl w:val="1CDEF08C"/>
    <w:lvl w:ilvl="0" w:tplc="1ABAB18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362054"/>
    <w:multiLevelType w:val="hybridMultilevel"/>
    <w:tmpl w:val="3F96C862"/>
    <w:lvl w:ilvl="0" w:tplc="91E468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4"/>
  </w:num>
  <w:num w:numId="5">
    <w:abstractNumId w:val="25"/>
  </w:num>
  <w:num w:numId="6">
    <w:abstractNumId w:val="11"/>
  </w:num>
  <w:num w:numId="7">
    <w:abstractNumId w:val="20"/>
  </w:num>
  <w:num w:numId="8">
    <w:abstractNumId w:val="27"/>
  </w:num>
  <w:num w:numId="9">
    <w:abstractNumId w:val="22"/>
  </w:num>
  <w:num w:numId="10">
    <w:abstractNumId w:val="8"/>
  </w:num>
  <w:num w:numId="11">
    <w:abstractNumId w:val="5"/>
  </w:num>
  <w:num w:numId="12">
    <w:abstractNumId w:val="2"/>
  </w:num>
  <w:num w:numId="13">
    <w:abstractNumId w:val="21"/>
  </w:num>
  <w:num w:numId="14">
    <w:abstractNumId w:val="6"/>
  </w:num>
  <w:num w:numId="15">
    <w:abstractNumId w:val="3"/>
  </w:num>
  <w:num w:numId="16">
    <w:abstractNumId w:val="9"/>
  </w:num>
  <w:num w:numId="17">
    <w:abstractNumId w:val="13"/>
  </w:num>
  <w:num w:numId="18">
    <w:abstractNumId w:val="24"/>
  </w:num>
  <w:num w:numId="19">
    <w:abstractNumId w:val="15"/>
  </w:num>
  <w:num w:numId="20">
    <w:abstractNumId w:val="26"/>
  </w:num>
  <w:num w:numId="21">
    <w:abstractNumId w:val="7"/>
  </w:num>
  <w:num w:numId="22">
    <w:abstractNumId w:val="0"/>
  </w:num>
  <w:num w:numId="23">
    <w:abstractNumId w:val="28"/>
  </w:num>
  <w:num w:numId="24">
    <w:abstractNumId w:val="19"/>
  </w:num>
  <w:num w:numId="25">
    <w:abstractNumId w:val="14"/>
  </w:num>
  <w:num w:numId="26">
    <w:abstractNumId w:val="17"/>
  </w:num>
  <w:num w:numId="27">
    <w:abstractNumId w:val="10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C2"/>
    <w:rsid w:val="000001CE"/>
    <w:rsid w:val="00001320"/>
    <w:rsid w:val="00005E1B"/>
    <w:rsid w:val="0000607E"/>
    <w:rsid w:val="0001591A"/>
    <w:rsid w:val="00020D05"/>
    <w:rsid w:val="0002142F"/>
    <w:rsid w:val="000235E9"/>
    <w:rsid w:val="000235F7"/>
    <w:rsid w:val="00023736"/>
    <w:rsid w:val="000248C5"/>
    <w:rsid w:val="0002605B"/>
    <w:rsid w:val="0002730E"/>
    <w:rsid w:val="00030EB4"/>
    <w:rsid w:val="000316BF"/>
    <w:rsid w:val="000316D0"/>
    <w:rsid w:val="000329C9"/>
    <w:rsid w:val="000331FD"/>
    <w:rsid w:val="0003442A"/>
    <w:rsid w:val="00034D9B"/>
    <w:rsid w:val="000359DC"/>
    <w:rsid w:val="000371F4"/>
    <w:rsid w:val="00045CA5"/>
    <w:rsid w:val="00054612"/>
    <w:rsid w:val="0005468B"/>
    <w:rsid w:val="0005476F"/>
    <w:rsid w:val="0005654D"/>
    <w:rsid w:val="000612C2"/>
    <w:rsid w:val="00061569"/>
    <w:rsid w:val="00062887"/>
    <w:rsid w:val="00066766"/>
    <w:rsid w:val="000720CD"/>
    <w:rsid w:val="00072E6F"/>
    <w:rsid w:val="00074C7D"/>
    <w:rsid w:val="00076D12"/>
    <w:rsid w:val="00077A45"/>
    <w:rsid w:val="00085500"/>
    <w:rsid w:val="00085FF5"/>
    <w:rsid w:val="0008730B"/>
    <w:rsid w:val="000912A4"/>
    <w:rsid w:val="0009519C"/>
    <w:rsid w:val="00095660"/>
    <w:rsid w:val="000975A5"/>
    <w:rsid w:val="000A1078"/>
    <w:rsid w:val="000A1F72"/>
    <w:rsid w:val="000A2F03"/>
    <w:rsid w:val="000A2FE2"/>
    <w:rsid w:val="000A48AE"/>
    <w:rsid w:val="000A5282"/>
    <w:rsid w:val="000A549D"/>
    <w:rsid w:val="000B095E"/>
    <w:rsid w:val="000B1E02"/>
    <w:rsid w:val="000B353D"/>
    <w:rsid w:val="000B3BB7"/>
    <w:rsid w:val="000B6A1E"/>
    <w:rsid w:val="000B6C4B"/>
    <w:rsid w:val="000B7D2E"/>
    <w:rsid w:val="000C0EC8"/>
    <w:rsid w:val="000C2384"/>
    <w:rsid w:val="000C7E63"/>
    <w:rsid w:val="000D09A5"/>
    <w:rsid w:val="000D223F"/>
    <w:rsid w:val="000D5D60"/>
    <w:rsid w:val="000D6314"/>
    <w:rsid w:val="000E2195"/>
    <w:rsid w:val="000E2259"/>
    <w:rsid w:val="000E4F19"/>
    <w:rsid w:val="000E55AA"/>
    <w:rsid w:val="000F1BB9"/>
    <w:rsid w:val="000F55BD"/>
    <w:rsid w:val="000F7D04"/>
    <w:rsid w:val="000F7DCC"/>
    <w:rsid w:val="00103285"/>
    <w:rsid w:val="00104FF9"/>
    <w:rsid w:val="00105794"/>
    <w:rsid w:val="00105CD9"/>
    <w:rsid w:val="00107EFD"/>
    <w:rsid w:val="001114DF"/>
    <w:rsid w:val="00121D45"/>
    <w:rsid w:val="00122DF6"/>
    <w:rsid w:val="00127E58"/>
    <w:rsid w:val="00131E0F"/>
    <w:rsid w:val="0013298B"/>
    <w:rsid w:val="0013533F"/>
    <w:rsid w:val="001354EC"/>
    <w:rsid w:val="00136040"/>
    <w:rsid w:val="00140773"/>
    <w:rsid w:val="00140D47"/>
    <w:rsid w:val="00145675"/>
    <w:rsid w:val="00147422"/>
    <w:rsid w:val="001554C5"/>
    <w:rsid w:val="001613A0"/>
    <w:rsid w:val="00161C17"/>
    <w:rsid w:val="0016541A"/>
    <w:rsid w:val="00165F65"/>
    <w:rsid w:val="001672C6"/>
    <w:rsid w:val="00167749"/>
    <w:rsid w:val="00171383"/>
    <w:rsid w:val="00173F85"/>
    <w:rsid w:val="0017450C"/>
    <w:rsid w:val="001763CE"/>
    <w:rsid w:val="00187CF1"/>
    <w:rsid w:val="00195DEE"/>
    <w:rsid w:val="001A124E"/>
    <w:rsid w:val="001A38D1"/>
    <w:rsid w:val="001A52C8"/>
    <w:rsid w:val="001A7DB7"/>
    <w:rsid w:val="001B6391"/>
    <w:rsid w:val="001B6487"/>
    <w:rsid w:val="001B7B45"/>
    <w:rsid w:val="001C5BBB"/>
    <w:rsid w:val="001D3CE1"/>
    <w:rsid w:val="001D51C4"/>
    <w:rsid w:val="001F0B81"/>
    <w:rsid w:val="001F1217"/>
    <w:rsid w:val="001F204A"/>
    <w:rsid w:val="001F5CA3"/>
    <w:rsid w:val="001F65E3"/>
    <w:rsid w:val="001F761E"/>
    <w:rsid w:val="001F77E8"/>
    <w:rsid w:val="00200066"/>
    <w:rsid w:val="0020021E"/>
    <w:rsid w:val="00200239"/>
    <w:rsid w:val="002039C9"/>
    <w:rsid w:val="00207701"/>
    <w:rsid w:val="00211106"/>
    <w:rsid w:val="00215723"/>
    <w:rsid w:val="00226012"/>
    <w:rsid w:val="00226270"/>
    <w:rsid w:val="00227031"/>
    <w:rsid w:val="00230AC6"/>
    <w:rsid w:val="00232154"/>
    <w:rsid w:val="002352D4"/>
    <w:rsid w:val="00236CB7"/>
    <w:rsid w:val="00237984"/>
    <w:rsid w:val="00237C95"/>
    <w:rsid w:val="00242D54"/>
    <w:rsid w:val="00243B7D"/>
    <w:rsid w:val="0024771E"/>
    <w:rsid w:val="00247D3D"/>
    <w:rsid w:val="00250738"/>
    <w:rsid w:val="0025214D"/>
    <w:rsid w:val="002558A4"/>
    <w:rsid w:val="00256F19"/>
    <w:rsid w:val="00263DF4"/>
    <w:rsid w:val="00264BED"/>
    <w:rsid w:val="00266F13"/>
    <w:rsid w:val="002676C9"/>
    <w:rsid w:val="00272233"/>
    <w:rsid w:val="00273256"/>
    <w:rsid w:val="00274018"/>
    <w:rsid w:val="00274CBE"/>
    <w:rsid w:val="00275743"/>
    <w:rsid w:val="00275B1D"/>
    <w:rsid w:val="0028285D"/>
    <w:rsid w:val="0028613C"/>
    <w:rsid w:val="00290F9F"/>
    <w:rsid w:val="00291F04"/>
    <w:rsid w:val="00292216"/>
    <w:rsid w:val="0029496D"/>
    <w:rsid w:val="002A179D"/>
    <w:rsid w:val="002A54C9"/>
    <w:rsid w:val="002A79E6"/>
    <w:rsid w:val="002B182E"/>
    <w:rsid w:val="002B6A7D"/>
    <w:rsid w:val="002B70F8"/>
    <w:rsid w:val="002C059B"/>
    <w:rsid w:val="002C239F"/>
    <w:rsid w:val="002C2729"/>
    <w:rsid w:val="002C7514"/>
    <w:rsid w:val="002C7C0B"/>
    <w:rsid w:val="002D0BBE"/>
    <w:rsid w:val="002D2776"/>
    <w:rsid w:val="002D47B2"/>
    <w:rsid w:val="002D53CE"/>
    <w:rsid w:val="002D6AE5"/>
    <w:rsid w:val="002E2E0F"/>
    <w:rsid w:val="002E4D40"/>
    <w:rsid w:val="002E4F55"/>
    <w:rsid w:val="002E6609"/>
    <w:rsid w:val="002E7B73"/>
    <w:rsid w:val="002F0055"/>
    <w:rsid w:val="002F0414"/>
    <w:rsid w:val="002F4110"/>
    <w:rsid w:val="002F4DF6"/>
    <w:rsid w:val="002F65F0"/>
    <w:rsid w:val="002F69BC"/>
    <w:rsid w:val="0030038C"/>
    <w:rsid w:val="00301F3A"/>
    <w:rsid w:val="003024A9"/>
    <w:rsid w:val="00306CBB"/>
    <w:rsid w:val="00312E9C"/>
    <w:rsid w:val="00312FE2"/>
    <w:rsid w:val="00313133"/>
    <w:rsid w:val="0031322F"/>
    <w:rsid w:val="003137E4"/>
    <w:rsid w:val="00316399"/>
    <w:rsid w:val="003216C8"/>
    <w:rsid w:val="00321DEC"/>
    <w:rsid w:val="0032320E"/>
    <w:rsid w:val="00330B94"/>
    <w:rsid w:val="00336DF6"/>
    <w:rsid w:val="00340BDC"/>
    <w:rsid w:val="003459EE"/>
    <w:rsid w:val="00345F44"/>
    <w:rsid w:val="00346A91"/>
    <w:rsid w:val="003504CB"/>
    <w:rsid w:val="00351658"/>
    <w:rsid w:val="0035192C"/>
    <w:rsid w:val="003541A0"/>
    <w:rsid w:val="00357829"/>
    <w:rsid w:val="003610E3"/>
    <w:rsid w:val="003649AD"/>
    <w:rsid w:val="00364AF2"/>
    <w:rsid w:val="00370623"/>
    <w:rsid w:val="00371736"/>
    <w:rsid w:val="003738D3"/>
    <w:rsid w:val="00383649"/>
    <w:rsid w:val="00385E03"/>
    <w:rsid w:val="003A1DED"/>
    <w:rsid w:val="003A2466"/>
    <w:rsid w:val="003A3867"/>
    <w:rsid w:val="003B7D6D"/>
    <w:rsid w:val="003C3C39"/>
    <w:rsid w:val="003C45E5"/>
    <w:rsid w:val="003D0123"/>
    <w:rsid w:val="003D591D"/>
    <w:rsid w:val="003E0D3C"/>
    <w:rsid w:val="003E1806"/>
    <w:rsid w:val="003E3BA1"/>
    <w:rsid w:val="003E53A5"/>
    <w:rsid w:val="003E6935"/>
    <w:rsid w:val="003F3265"/>
    <w:rsid w:val="00402AC1"/>
    <w:rsid w:val="00403454"/>
    <w:rsid w:val="0040503E"/>
    <w:rsid w:val="004130AF"/>
    <w:rsid w:val="004137F3"/>
    <w:rsid w:val="004141BF"/>
    <w:rsid w:val="00416CCE"/>
    <w:rsid w:val="00422CFE"/>
    <w:rsid w:val="004251A4"/>
    <w:rsid w:val="004317A0"/>
    <w:rsid w:val="00432DC2"/>
    <w:rsid w:val="004339BC"/>
    <w:rsid w:val="00435AE1"/>
    <w:rsid w:val="00435DB7"/>
    <w:rsid w:val="00440CE5"/>
    <w:rsid w:val="0044174D"/>
    <w:rsid w:val="00442505"/>
    <w:rsid w:val="00443ED5"/>
    <w:rsid w:val="00444F8D"/>
    <w:rsid w:val="0044583B"/>
    <w:rsid w:val="00445902"/>
    <w:rsid w:val="00445EC9"/>
    <w:rsid w:val="00447826"/>
    <w:rsid w:val="00450868"/>
    <w:rsid w:val="00450CA7"/>
    <w:rsid w:val="004547CD"/>
    <w:rsid w:val="004604C6"/>
    <w:rsid w:val="004612F7"/>
    <w:rsid w:val="00464625"/>
    <w:rsid w:val="0047133B"/>
    <w:rsid w:val="00474A37"/>
    <w:rsid w:val="00474F3E"/>
    <w:rsid w:val="00476746"/>
    <w:rsid w:val="004803E1"/>
    <w:rsid w:val="00480538"/>
    <w:rsid w:val="00480BAD"/>
    <w:rsid w:val="00491546"/>
    <w:rsid w:val="00497680"/>
    <w:rsid w:val="00497884"/>
    <w:rsid w:val="004A0691"/>
    <w:rsid w:val="004A1CCD"/>
    <w:rsid w:val="004A1FF0"/>
    <w:rsid w:val="004A2005"/>
    <w:rsid w:val="004A333A"/>
    <w:rsid w:val="004A3E2C"/>
    <w:rsid w:val="004A5844"/>
    <w:rsid w:val="004A7DC1"/>
    <w:rsid w:val="004B0977"/>
    <w:rsid w:val="004B0D62"/>
    <w:rsid w:val="004B129A"/>
    <w:rsid w:val="004B5237"/>
    <w:rsid w:val="004B6F96"/>
    <w:rsid w:val="004C2674"/>
    <w:rsid w:val="004C38C9"/>
    <w:rsid w:val="004C6066"/>
    <w:rsid w:val="004C6DE5"/>
    <w:rsid w:val="004C75CB"/>
    <w:rsid w:val="004C7637"/>
    <w:rsid w:val="004D19DA"/>
    <w:rsid w:val="004D50B4"/>
    <w:rsid w:val="004D6497"/>
    <w:rsid w:val="004D7860"/>
    <w:rsid w:val="004E01E3"/>
    <w:rsid w:val="004E1D69"/>
    <w:rsid w:val="004E5A11"/>
    <w:rsid w:val="004E6A50"/>
    <w:rsid w:val="004E7475"/>
    <w:rsid w:val="004F2DC6"/>
    <w:rsid w:val="004F35D8"/>
    <w:rsid w:val="004F45DD"/>
    <w:rsid w:val="004F46AB"/>
    <w:rsid w:val="004F52F6"/>
    <w:rsid w:val="00505B7A"/>
    <w:rsid w:val="00506182"/>
    <w:rsid w:val="0051054B"/>
    <w:rsid w:val="00510CAF"/>
    <w:rsid w:val="005117C3"/>
    <w:rsid w:val="005123F9"/>
    <w:rsid w:val="00513054"/>
    <w:rsid w:val="00513EDC"/>
    <w:rsid w:val="00514001"/>
    <w:rsid w:val="00514A70"/>
    <w:rsid w:val="00520999"/>
    <w:rsid w:val="00523CF0"/>
    <w:rsid w:val="00523FC8"/>
    <w:rsid w:val="005244B2"/>
    <w:rsid w:val="00525D11"/>
    <w:rsid w:val="00531786"/>
    <w:rsid w:val="00532285"/>
    <w:rsid w:val="00532CF2"/>
    <w:rsid w:val="00533BED"/>
    <w:rsid w:val="005345EA"/>
    <w:rsid w:val="0053536D"/>
    <w:rsid w:val="00536121"/>
    <w:rsid w:val="00540610"/>
    <w:rsid w:val="005430D1"/>
    <w:rsid w:val="0054435C"/>
    <w:rsid w:val="005500AD"/>
    <w:rsid w:val="00552291"/>
    <w:rsid w:val="00553221"/>
    <w:rsid w:val="00553FC0"/>
    <w:rsid w:val="005550DA"/>
    <w:rsid w:val="00556345"/>
    <w:rsid w:val="005564B2"/>
    <w:rsid w:val="00560E74"/>
    <w:rsid w:val="00564A39"/>
    <w:rsid w:val="0056521B"/>
    <w:rsid w:val="00566010"/>
    <w:rsid w:val="005666B9"/>
    <w:rsid w:val="005672DB"/>
    <w:rsid w:val="0057113A"/>
    <w:rsid w:val="00572016"/>
    <w:rsid w:val="0057285D"/>
    <w:rsid w:val="00573A3C"/>
    <w:rsid w:val="00576414"/>
    <w:rsid w:val="00583FC6"/>
    <w:rsid w:val="0058689C"/>
    <w:rsid w:val="00596E82"/>
    <w:rsid w:val="005970DE"/>
    <w:rsid w:val="0059750B"/>
    <w:rsid w:val="005A021F"/>
    <w:rsid w:val="005A07AE"/>
    <w:rsid w:val="005A2114"/>
    <w:rsid w:val="005A4017"/>
    <w:rsid w:val="005A4A0D"/>
    <w:rsid w:val="005A6068"/>
    <w:rsid w:val="005B0CD8"/>
    <w:rsid w:val="005B30F0"/>
    <w:rsid w:val="005B3755"/>
    <w:rsid w:val="005B6876"/>
    <w:rsid w:val="005B7963"/>
    <w:rsid w:val="005C0172"/>
    <w:rsid w:val="005C40BE"/>
    <w:rsid w:val="005C5986"/>
    <w:rsid w:val="005C6D3F"/>
    <w:rsid w:val="005C6D4F"/>
    <w:rsid w:val="005C7F71"/>
    <w:rsid w:val="005D0D38"/>
    <w:rsid w:val="005D207D"/>
    <w:rsid w:val="005D33F9"/>
    <w:rsid w:val="005D365D"/>
    <w:rsid w:val="005D3752"/>
    <w:rsid w:val="005D4B4A"/>
    <w:rsid w:val="005D6053"/>
    <w:rsid w:val="005D6A24"/>
    <w:rsid w:val="005D6CF5"/>
    <w:rsid w:val="005D6FF2"/>
    <w:rsid w:val="005E7902"/>
    <w:rsid w:val="005F4912"/>
    <w:rsid w:val="005F5519"/>
    <w:rsid w:val="00601AFA"/>
    <w:rsid w:val="00601E6F"/>
    <w:rsid w:val="00602357"/>
    <w:rsid w:val="006023D4"/>
    <w:rsid w:val="006026A3"/>
    <w:rsid w:val="006032A1"/>
    <w:rsid w:val="00603336"/>
    <w:rsid w:val="00604D6B"/>
    <w:rsid w:val="00606527"/>
    <w:rsid w:val="00610658"/>
    <w:rsid w:val="006108F6"/>
    <w:rsid w:val="00611988"/>
    <w:rsid w:val="00612CFA"/>
    <w:rsid w:val="00616971"/>
    <w:rsid w:val="0062044E"/>
    <w:rsid w:val="006209F2"/>
    <w:rsid w:val="00622308"/>
    <w:rsid w:val="006274D8"/>
    <w:rsid w:val="00630FE4"/>
    <w:rsid w:val="006320BA"/>
    <w:rsid w:val="0063362D"/>
    <w:rsid w:val="00635C69"/>
    <w:rsid w:val="00636C19"/>
    <w:rsid w:val="006437E7"/>
    <w:rsid w:val="00643F3C"/>
    <w:rsid w:val="00647E14"/>
    <w:rsid w:val="00647EAA"/>
    <w:rsid w:val="00650B2E"/>
    <w:rsid w:val="00652B40"/>
    <w:rsid w:val="0065349F"/>
    <w:rsid w:val="006537D3"/>
    <w:rsid w:val="00653B19"/>
    <w:rsid w:val="0065665B"/>
    <w:rsid w:val="006566D8"/>
    <w:rsid w:val="006614F4"/>
    <w:rsid w:val="00664A67"/>
    <w:rsid w:val="00664BF2"/>
    <w:rsid w:val="0066614A"/>
    <w:rsid w:val="00666CF5"/>
    <w:rsid w:val="00672C0D"/>
    <w:rsid w:val="0067410D"/>
    <w:rsid w:val="00676247"/>
    <w:rsid w:val="00676DAF"/>
    <w:rsid w:val="00677B0C"/>
    <w:rsid w:val="00681586"/>
    <w:rsid w:val="00681D5D"/>
    <w:rsid w:val="00682098"/>
    <w:rsid w:val="0068378A"/>
    <w:rsid w:val="00685C31"/>
    <w:rsid w:val="00687558"/>
    <w:rsid w:val="006931AC"/>
    <w:rsid w:val="006931ED"/>
    <w:rsid w:val="00694FC9"/>
    <w:rsid w:val="00696759"/>
    <w:rsid w:val="00696F8E"/>
    <w:rsid w:val="00697170"/>
    <w:rsid w:val="006A262F"/>
    <w:rsid w:val="006C043E"/>
    <w:rsid w:val="006C1EF8"/>
    <w:rsid w:val="006C40CE"/>
    <w:rsid w:val="006D0CA1"/>
    <w:rsid w:val="006D1B2C"/>
    <w:rsid w:val="006D243E"/>
    <w:rsid w:val="006D2CC5"/>
    <w:rsid w:val="006D3E4B"/>
    <w:rsid w:val="006D41C1"/>
    <w:rsid w:val="006D7F48"/>
    <w:rsid w:val="006F14F5"/>
    <w:rsid w:val="006F2189"/>
    <w:rsid w:val="006F3E1C"/>
    <w:rsid w:val="006F45CF"/>
    <w:rsid w:val="006F599A"/>
    <w:rsid w:val="006F6CB4"/>
    <w:rsid w:val="006F7397"/>
    <w:rsid w:val="007019EC"/>
    <w:rsid w:val="00703901"/>
    <w:rsid w:val="0070443D"/>
    <w:rsid w:val="00705BC6"/>
    <w:rsid w:val="00706708"/>
    <w:rsid w:val="00707377"/>
    <w:rsid w:val="0071281F"/>
    <w:rsid w:val="00714DC3"/>
    <w:rsid w:val="007206B3"/>
    <w:rsid w:val="00724B74"/>
    <w:rsid w:val="007256E6"/>
    <w:rsid w:val="00726AE6"/>
    <w:rsid w:val="00727769"/>
    <w:rsid w:val="00736258"/>
    <w:rsid w:val="00737E5C"/>
    <w:rsid w:val="00740C8A"/>
    <w:rsid w:val="00740D0F"/>
    <w:rsid w:val="00743C16"/>
    <w:rsid w:val="007450F8"/>
    <w:rsid w:val="00747EA3"/>
    <w:rsid w:val="00750B7C"/>
    <w:rsid w:val="00751BB7"/>
    <w:rsid w:val="00752FA4"/>
    <w:rsid w:val="007530A5"/>
    <w:rsid w:val="00755F37"/>
    <w:rsid w:val="00760263"/>
    <w:rsid w:val="00760983"/>
    <w:rsid w:val="0076266D"/>
    <w:rsid w:val="0076333E"/>
    <w:rsid w:val="00767620"/>
    <w:rsid w:val="0077169F"/>
    <w:rsid w:val="00772128"/>
    <w:rsid w:val="00772173"/>
    <w:rsid w:val="00773704"/>
    <w:rsid w:val="00776DB1"/>
    <w:rsid w:val="0078160C"/>
    <w:rsid w:val="00784F0B"/>
    <w:rsid w:val="00785641"/>
    <w:rsid w:val="00786088"/>
    <w:rsid w:val="00790FAE"/>
    <w:rsid w:val="00793F32"/>
    <w:rsid w:val="00795C68"/>
    <w:rsid w:val="007965F3"/>
    <w:rsid w:val="007977AC"/>
    <w:rsid w:val="007A092C"/>
    <w:rsid w:val="007A2C33"/>
    <w:rsid w:val="007A2FD9"/>
    <w:rsid w:val="007A4FCE"/>
    <w:rsid w:val="007A7DE2"/>
    <w:rsid w:val="007B43B0"/>
    <w:rsid w:val="007B45FF"/>
    <w:rsid w:val="007B6B98"/>
    <w:rsid w:val="007C08D4"/>
    <w:rsid w:val="007C0C27"/>
    <w:rsid w:val="007C232D"/>
    <w:rsid w:val="007C3F73"/>
    <w:rsid w:val="007C47B4"/>
    <w:rsid w:val="007C65A3"/>
    <w:rsid w:val="007C7716"/>
    <w:rsid w:val="007D0A82"/>
    <w:rsid w:val="007D58AD"/>
    <w:rsid w:val="007D7D24"/>
    <w:rsid w:val="007E079B"/>
    <w:rsid w:val="007E2076"/>
    <w:rsid w:val="007E2EB4"/>
    <w:rsid w:val="007E5370"/>
    <w:rsid w:val="007E748A"/>
    <w:rsid w:val="007E7579"/>
    <w:rsid w:val="007E78E4"/>
    <w:rsid w:val="007F083A"/>
    <w:rsid w:val="007F13F1"/>
    <w:rsid w:val="007F30AF"/>
    <w:rsid w:val="007F3775"/>
    <w:rsid w:val="007F4171"/>
    <w:rsid w:val="007F42B8"/>
    <w:rsid w:val="007F49A9"/>
    <w:rsid w:val="007F532E"/>
    <w:rsid w:val="007F5384"/>
    <w:rsid w:val="007F77FA"/>
    <w:rsid w:val="008002E2"/>
    <w:rsid w:val="00800430"/>
    <w:rsid w:val="00800FB0"/>
    <w:rsid w:val="008037CF"/>
    <w:rsid w:val="00804285"/>
    <w:rsid w:val="008046A5"/>
    <w:rsid w:val="00805F9D"/>
    <w:rsid w:val="00807871"/>
    <w:rsid w:val="00807A19"/>
    <w:rsid w:val="00807A8F"/>
    <w:rsid w:val="008122A3"/>
    <w:rsid w:val="008149CD"/>
    <w:rsid w:val="00814ACC"/>
    <w:rsid w:val="0081600A"/>
    <w:rsid w:val="008209E6"/>
    <w:rsid w:val="008226D0"/>
    <w:rsid w:val="0082277B"/>
    <w:rsid w:val="00826A5F"/>
    <w:rsid w:val="00826FCF"/>
    <w:rsid w:val="008315C6"/>
    <w:rsid w:val="008325A6"/>
    <w:rsid w:val="00832849"/>
    <w:rsid w:val="00840466"/>
    <w:rsid w:val="00840DDB"/>
    <w:rsid w:val="00841815"/>
    <w:rsid w:val="0084272E"/>
    <w:rsid w:val="00843B37"/>
    <w:rsid w:val="0084712E"/>
    <w:rsid w:val="00847342"/>
    <w:rsid w:val="008502D3"/>
    <w:rsid w:val="00854FF9"/>
    <w:rsid w:val="00856306"/>
    <w:rsid w:val="008571BD"/>
    <w:rsid w:val="008600D4"/>
    <w:rsid w:val="0086037A"/>
    <w:rsid w:val="00860F76"/>
    <w:rsid w:val="008635EC"/>
    <w:rsid w:val="00864898"/>
    <w:rsid w:val="00864F83"/>
    <w:rsid w:val="008720CD"/>
    <w:rsid w:val="0087228A"/>
    <w:rsid w:val="00875C37"/>
    <w:rsid w:val="0088109B"/>
    <w:rsid w:val="00881AD9"/>
    <w:rsid w:val="00881AEF"/>
    <w:rsid w:val="00881B2B"/>
    <w:rsid w:val="00882412"/>
    <w:rsid w:val="008841BA"/>
    <w:rsid w:val="00890E8B"/>
    <w:rsid w:val="00893DDD"/>
    <w:rsid w:val="00894CB3"/>
    <w:rsid w:val="00895AB2"/>
    <w:rsid w:val="00896F09"/>
    <w:rsid w:val="00897A34"/>
    <w:rsid w:val="008A285C"/>
    <w:rsid w:val="008A3376"/>
    <w:rsid w:val="008A476D"/>
    <w:rsid w:val="008A7583"/>
    <w:rsid w:val="008A761F"/>
    <w:rsid w:val="008B032E"/>
    <w:rsid w:val="008B1375"/>
    <w:rsid w:val="008B1456"/>
    <w:rsid w:val="008B1999"/>
    <w:rsid w:val="008B1CAD"/>
    <w:rsid w:val="008B1EB6"/>
    <w:rsid w:val="008B211D"/>
    <w:rsid w:val="008B219E"/>
    <w:rsid w:val="008B4F0E"/>
    <w:rsid w:val="008B51D4"/>
    <w:rsid w:val="008B6AE9"/>
    <w:rsid w:val="008B74C6"/>
    <w:rsid w:val="008C265A"/>
    <w:rsid w:val="008C37FA"/>
    <w:rsid w:val="008C43A8"/>
    <w:rsid w:val="008C549B"/>
    <w:rsid w:val="008C5F58"/>
    <w:rsid w:val="008D115A"/>
    <w:rsid w:val="008D2F85"/>
    <w:rsid w:val="008D43D4"/>
    <w:rsid w:val="008D625F"/>
    <w:rsid w:val="008E26FB"/>
    <w:rsid w:val="008E43BA"/>
    <w:rsid w:val="008E5290"/>
    <w:rsid w:val="008E5D89"/>
    <w:rsid w:val="008F258E"/>
    <w:rsid w:val="008F6085"/>
    <w:rsid w:val="008F6CFA"/>
    <w:rsid w:val="00901C8F"/>
    <w:rsid w:val="009047C4"/>
    <w:rsid w:val="009054AA"/>
    <w:rsid w:val="009054F5"/>
    <w:rsid w:val="00905C94"/>
    <w:rsid w:val="0090604E"/>
    <w:rsid w:val="00907418"/>
    <w:rsid w:val="00915E70"/>
    <w:rsid w:val="00916E23"/>
    <w:rsid w:val="00920F3B"/>
    <w:rsid w:val="00922AEA"/>
    <w:rsid w:val="009256CF"/>
    <w:rsid w:val="009340E3"/>
    <w:rsid w:val="00934A35"/>
    <w:rsid w:val="009352D6"/>
    <w:rsid w:val="00936A60"/>
    <w:rsid w:val="00942743"/>
    <w:rsid w:val="0094354A"/>
    <w:rsid w:val="0094515A"/>
    <w:rsid w:val="00947F3E"/>
    <w:rsid w:val="00955DF7"/>
    <w:rsid w:val="00956457"/>
    <w:rsid w:val="0095673B"/>
    <w:rsid w:val="00957120"/>
    <w:rsid w:val="00970F59"/>
    <w:rsid w:val="0097322F"/>
    <w:rsid w:val="009744A6"/>
    <w:rsid w:val="00982F05"/>
    <w:rsid w:val="00983337"/>
    <w:rsid w:val="0098658B"/>
    <w:rsid w:val="00986FAB"/>
    <w:rsid w:val="00986FFF"/>
    <w:rsid w:val="009913BD"/>
    <w:rsid w:val="00993BF0"/>
    <w:rsid w:val="009A2A7F"/>
    <w:rsid w:val="009B1D4E"/>
    <w:rsid w:val="009B21AE"/>
    <w:rsid w:val="009B5623"/>
    <w:rsid w:val="009B7A2B"/>
    <w:rsid w:val="009C5B3C"/>
    <w:rsid w:val="009C7606"/>
    <w:rsid w:val="009D082B"/>
    <w:rsid w:val="009D1129"/>
    <w:rsid w:val="009D391A"/>
    <w:rsid w:val="009D5904"/>
    <w:rsid w:val="009D6D17"/>
    <w:rsid w:val="009E694F"/>
    <w:rsid w:val="009F0A0B"/>
    <w:rsid w:val="009F2417"/>
    <w:rsid w:val="009F2EC5"/>
    <w:rsid w:val="009F7D1E"/>
    <w:rsid w:val="00A02ABC"/>
    <w:rsid w:val="00A123EF"/>
    <w:rsid w:val="00A16945"/>
    <w:rsid w:val="00A16AEA"/>
    <w:rsid w:val="00A16DCC"/>
    <w:rsid w:val="00A20796"/>
    <w:rsid w:val="00A212F0"/>
    <w:rsid w:val="00A2390E"/>
    <w:rsid w:val="00A27411"/>
    <w:rsid w:val="00A27F37"/>
    <w:rsid w:val="00A30AAB"/>
    <w:rsid w:val="00A30B03"/>
    <w:rsid w:val="00A3320A"/>
    <w:rsid w:val="00A377C1"/>
    <w:rsid w:val="00A4081E"/>
    <w:rsid w:val="00A40DA1"/>
    <w:rsid w:val="00A45EAA"/>
    <w:rsid w:val="00A4698A"/>
    <w:rsid w:val="00A526AE"/>
    <w:rsid w:val="00A5284C"/>
    <w:rsid w:val="00A529DE"/>
    <w:rsid w:val="00A557E5"/>
    <w:rsid w:val="00A566E8"/>
    <w:rsid w:val="00A612A5"/>
    <w:rsid w:val="00A630F9"/>
    <w:rsid w:val="00A63854"/>
    <w:rsid w:val="00A65F76"/>
    <w:rsid w:val="00A66678"/>
    <w:rsid w:val="00A6679D"/>
    <w:rsid w:val="00A7022C"/>
    <w:rsid w:val="00A71EAE"/>
    <w:rsid w:val="00A72170"/>
    <w:rsid w:val="00A7288D"/>
    <w:rsid w:val="00A74346"/>
    <w:rsid w:val="00A7528A"/>
    <w:rsid w:val="00A75872"/>
    <w:rsid w:val="00A75FA9"/>
    <w:rsid w:val="00A76F8E"/>
    <w:rsid w:val="00A7753A"/>
    <w:rsid w:val="00A80F3C"/>
    <w:rsid w:val="00A82568"/>
    <w:rsid w:val="00A87636"/>
    <w:rsid w:val="00A91D11"/>
    <w:rsid w:val="00A97C6D"/>
    <w:rsid w:val="00AA2392"/>
    <w:rsid w:val="00AA4347"/>
    <w:rsid w:val="00AA6852"/>
    <w:rsid w:val="00AB1013"/>
    <w:rsid w:val="00AB142C"/>
    <w:rsid w:val="00AB1BC2"/>
    <w:rsid w:val="00AB3BE3"/>
    <w:rsid w:val="00AB52C5"/>
    <w:rsid w:val="00AB7B9D"/>
    <w:rsid w:val="00AC04B2"/>
    <w:rsid w:val="00AC09EB"/>
    <w:rsid w:val="00AC2761"/>
    <w:rsid w:val="00AC3641"/>
    <w:rsid w:val="00AC4257"/>
    <w:rsid w:val="00AC52CE"/>
    <w:rsid w:val="00AC561E"/>
    <w:rsid w:val="00AC56E0"/>
    <w:rsid w:val="00AC6FEF"/>
    <w:rsid w:val="00AC7A59"/>
    <w:rsid w:val="00AD0A84"/>
    <w:rsid w:val="00AD134D"/>
    <w:rsid w:val="00AD3EE0"/>
    <w:rsid w:val="00AE2CF8"/>
    <w:rsid w:val="00AE4BB3"/>
    <w:rsid w:val="00AE524A"/>
    <w:rsid w:val="00AF4676"/>
    <w:rsid w:val="00AF569F"/>
    <w:rsid w:val="00AF5AB2"/>
    <w:rsid w:val="00AF6532"/>
    <w:rsid w:val="00B003A1"/>
    <w:rsid w:val="00B0052B"/>
    <w:rsid w:val="00B012A1"/>
    <w:rsid w:val="00B04736"/>
    <w:rsid w:val="00B05344"/>
    <w:rsid w:val="00B16221"/>
    <w:rsid w:val="00B16287"/>
    <w:rsid w:val="00B20634"/>
    <w:rsid w:val="00B216B0"/>
    <w:rsid w:val="00B238D8"/>
    <w:rsid w:val="00B26215"/>
    <w:rsid w:val="00B30DB9"/>
    <w:rsid w:val="00B32975"/>
    <w:rsid w:val="00B35E63"/>
    <w:rsid w:val="00B36456"/>
    <w:rsid w:val="00B37485"/>
    <w:rsid w:val="00B40372"/>
    <w:rsid w:val="00B41112"/>
    <w:rsid w:val="00B4213D"/>
    <w:rsid w:val="00B439E9"/>
    <w:rsid w:val="00B44913"/>
    <w:rsid w:val="00B460EC"/>
    <w:rsid w:val="00B5024D"/>
    <w:rsid w:val="00B55507"/>
    <w:rsid w:val="00B55CAE"/>
    <w:rsid w:val="00B62196"/>
    <w:rsid w:val="00B6491E"/>
    <w:rsid w:val="00B70140"/>
    <w:rsid w:val="00B72720"/>
    <w:rsid w:val="00B730C4"/>
    <w:rsid w:val="00B7408C"/>
    <w:rsid w:val="00B768F3"/>
    <w:rsid w:val="00B8011C"/>
    <w:rsid w:val="00B81863"/>
    <w:rsid w:val="00B8217C"/>
    <w:rsid w:val="00B9173D"/>
    <w:rsid w:val="00B91804"/>
    <w:rsid w:val="00B937ED"/>
    <w:rsid w:val="00B96252"/>
    <w:rsid w:val="00B97A12"/>
    <w:rsid w:val="00BA49A1"/>
    <w:rsid w:val="00BA57A7"/>
    <w:rsid w:val="00BA5D43"/>
    <w:rsid w:val="00BA72A9"/>
    <w:rsid w:val="00BB0BD3"/>
    <w:rsid w:val="00BB154A"/>
    <w:rsid w:val="00BB162B"/>
    <w:rsid w:val="00BB16C6"/>
    <w:rsid w:val="00BB1B2B"/>
    <w:rsid w:val="00BB24A0"/>
    <w:rsid w:val="00BC2C4D"/>
    <w:rsid w:val="00BC5716"/>
    <w:rsid w:val="00BD38D6"/>
    <w:rsid w:val="00BD7168"/>
    <w:rsid w:val="00BE0EC2"/>
    <w:rsid w:val="00BE1A4D"/>
    <w:rsid w:val="00BE1C4B"/>
    <w:rsid w:val="00BE1DF6"/>
    <w:rsid w:val="00BF0C5E"/>
    <w:rsid w:val="00BF2B3E"/>
    <w:rsid w:val="00BF6E52"/>
    <w:rsid w:val="00C01D55"/>
    <w:rsid w:val="00C01E77"/>
    <w:rsid w:val="00C050FF"/>
    <w:rsid w:val="00C05A53"/>
    <w:rsid w:val="00C066A1"/>
    <w:rsid w:val="00C10E49"/>
    <w:rsid w:val="00C1104B"/>
    <w:rsid w:val="00C110D1"/>
    <w:rsid w:val="00C12AD5"/>
    <w:rsid w:val="00C1300D"/>
    <w:rsid w:val="00C136C5"/>
    <w:rsid w:val="00C13833"/>
    <w:rsid w:val="00C145E0"/>
    <w:rsid w:val="00C146F7"/>
    <w:rsid w:val="00C147E1"/>
    <w:rsid w:val="00C15CBB"/>
    <w:rsid w:val="00C16FDA"/>
    <w:rsid w:val="00C22BA9"/>
    <w:rsid w:val="00C254BF"/>
    <w:rsid w:val="00C2637F"/>
    <w:rsid w:val="00C26D82"/>
    <w:rsid w:val="00C27972"/>
    <w:rsid w:val="00C27EB5"/>
    <w:rsid w:val="00C30D9D"/>
    <w:rsid w:val="00C33A98"/>
    <w:rsid w:val="00C34CE7"/>
    <w:rsid w:val="00C35007"/>
    <w:rsid w:val="00C42410"/>
    <w:rsid w:val="00C42B27"/>
    <w:rsid w:val="00C44D36"/>
    <w:rsid w:val="00C46591"/>
    <w:rsid w:val="00C469D3"/>
    <w:rsid w:val="00C46EA6"/>
    <w:rsid w:val="00C52393"/>
    <w:rsid w:val="00C52F5E"/>
    <w:rsid w:val="00C53135"/>
    <w:rsid w:val="00C53AE9"/>
    <w:rsid w:val="00C57A3B"/>
    <w:rsid w:val="00C602A3"/>
    <w:rsid w:val="00C604C9"/>
    <w:rsid w:val="00C62265"/>
    <w:rsid w:val="00C6312D"/>
    <w:rsid w:val="00C645C2"/>
    <w:rsid w:val="00C676FA"/>
    <w:rsid w:val="00C70EAD"/>
    <w:rsid w:val="00C720BE"/>
    <w:rsid w:val="00C7296F"/>
    <w:rsid w:val="00C72F7C"/>
    <w:rsid w:val="00C7385C"/>
    <w:rsid w:val="00C73FCB"/>
    <w:rsid w:val="00C749E4"/>
    <w:rsid w:val="00C769F2"/>
    <w:rsid w:val="00C76BD5"/>
    <w:rsid w:val="00C817D8"/>
    <w:rsid w:val="00C81B7B"/>
    <w:rsid w:val="00C83979"/>
    <w:rsid w:val="00C904D7"/>
    <w:rsid w:val="00C912C7"/>
    <w:rsid w:val="00C914E4"/>
    <w:rsid w:val="00C92623"/>
    <w:rsid w:val="00C96174"/>
    <w:rsid w:val="00C96FBE"/>
    <w:rsid w:val="00C97086"/>
    <w:rsid w:val="00CA5277"/>
    <w:rsid w:val="00CA5A5F"/>
    <w:rsid w:val="00CA62E0"/>
    <w:rsid w:val="00CA7139"/>
    <w:rsid w:val="00CA7B9A"/>
    <w:rsid w:val="00CA7C6B"/>
    <w:rsid w:val="00CB35C9"/>
    <w:rsid w:val="00CB462A"/>
    <w:rsid w:val="00CC0F29"/>
    <w:rsid w:val="00CC2C2F"/>
    <w:rsid w:val="00CC7E2F"/>
    <w:rsid w:val="00CD05E7"/>
    <w:rsid w:val="00CD099E"/>
    <w:rsid w:val="00CD14AF"/>
    <w:rsid w:val="00CD22BA"/>
    <w:rsid w:val="00CE1531"/>
    <w:rsid w:val="00CE27F9"/>
    <w:rsid w:val="00CE2D2A"/>
    <w:rsid w:val="00CE61E3"/>
    <w:rsid w:val="00CE70B8"/>
    <w:rsid w:val="00CF0285"/>
    <w:rsid w:val="00CF078A"/>
    <w:rsid w:val="00CF24A9"/>
    <w:rsid w:val="00CF35A1"/>
    <w:rsid w:val="00CF3967"/>
    <w:rsid w:val="00CF3DC2"/>
    <w:rsid w:val="00CF52C6"/>
    <w:rsid w:val="00CF5528"/>
    <w:rsid w:val="00CF7E80"/>
    <w:rsid w:val="00D07F5D"/>
    <w:rsid w:val="00D116C3"/>
    <w:rsid w:val="00D121E3"/>
    <w:rsid w:val="00D13C36"/>
    <w:rsid w:val="00D26FA8"/>
    <w:rsid w:val="00D30F14"/>
    <w:rsid w:val="00D32E13"/>
    <w:rsid w:val="00D32F9F"/>
    <w:rsid w:val="00D40556"/>
    <w:rsid w:val="00D407F7"/>
    <w:rsid w:val="00D47DB5"/>
    <w:rsid w:val="00D50452"/>
    <w:rsid w:val="00D5070C"/>
    <w:rsid w:val="00D51608"/>
    <w:rsid w:val="00D51BB6"/>
    <w:rsid w:val="00D52E10"/>
    <w:rsid w:val="00D54956"/>
    <w:rsid w:val="00D5524B"/>
    <w:rsid w:val="00D55568"/>
    <w:rsid w:val="00D55A9C"/>
    <w:rsid w:val="00D55BC5"/>
    <w:rsid w:val="00D564AC"/>
    <w:rsid w:val="00D56AF2"/>
    <w:rsid w:val="00D60DFE"/>
    <w:rsid w:val="00D61290"/>
    <w:rsid w:val="00D61338"/>
    <w:rsid w:val="00D619F1"/>
    <w:rsid w:val="00D6618C"/>
    <w:rsid w:val="00D6755C"/>
    <w:rsid w:val="00D70330"/>
    <w:rsid w:val="00D75116"/>
    <w:rsid w:val="00D76E6E"/>
    <w:rsid w:val="00D77453"/>
    <w:rsid w:val="00D81EE5"/>
    <w:rsid w:val="00D82311"/>
    <w:rsid w:val="00D86629"/>
    <w:rsid w:val="00D916FF"/>
    <w:rsid w:val="00D9442B"/>
    <w:rsid w:val="00D95CFD"/>
    <w:rsid w:val="00D95F7B"/>
    <w:rsid w:val="00D96FC6"/>
    <w:rsid w:val="00DA30DB"/>
    <w:rsid w:val="00DA324B"/>
    <w:rsid w:val="00DA354C"/>
    <w:rsid w:val="00DA7CA0"/>
    <w:rsid w:val="00DB0EA0"/>
    <w:rsid w:val="00DB3876"/>
    <w:rsid w:val="00DB3C53"/>
    <w:rsid w:val="00DB5E20"/>
    <w:rsid w:val="00DB7107"/>
    <w:rsid w:val="00DC08BD"/>
    <w:rsid w:val="00DC4839"/>
    <w:rsid w:val="00DC5BB0"/>
    <w:rsid w:val="00DC76F6"/>
    <w:rsid w:val="00DD27A8"/>
    <w:rsid w:val="00DD4BBF"/>
    <w:rsid w:val="00DE0047"/>
    <w:rsid w:val="00DE440B"/>
    <w:rsid w:val="00DE4BF0"/>
    <w:rsid w:val="00DE51E3"/>
    <w:rsid w:val="00DE7AFC"/>
    <w:rsid w:val="00DF236F"/>
    <w:rsid w:val="00DF4231"/>
    <w:rsid w:val="00DF6975"/>
    <w:rsid w:val="00E00DB3"/>
    <w:rsid w:val="00E0500E"/>
    <w:rsid w:val="00E07EC1"/>
    <w:rsid w:val="00E111F9"/>
    <w:rsid w:val="00E11E31"/>
    <w:rsid w:val="00E1665D"/>
    <w:rsid w:val="00E17C07"/>
    <w:rsid w:val="00E26AC0"/>
    <w:rsid w:val="00E26BCA"/>
    <w:rsid w:val="00E27554"/>
    <w:rsid w:val="00E30C8A"/>
    <w:rsid w:val="00E334BA"/>
    <w:rsid w:val="00E362BF"/>
    <w:rsid w:val="00E37D41"/>
    <w:rsid w:val="00E421A4"/>
    <w:rsid w:val="00E446B0"/>
    <w:rsid w:val="00E46061"/>
    <w:rsid w:val="00E46FBC"/>
    <w:rsid w:val="00E56248"/>
    <w:rsid w:val="00E578B2"/>
    <w:rsid w:val="00E60E61"/>
    <w:rsid w:val="00E62908"/>
    <w:rsid w:val="00E629D3"/>
    <w:rsid w:val="00E653E5"/>
    <w:rsid w:val="00E67B7A"/>
    <w:rsid w:val="00E67C6F"/>
    <w:rsid w:val="00E704C2"/>
    <w:rsid w:val="00E72D63"/>
    <w:rsid w:val="00E74B52"/>
    <w:rsid w:val="00E75C95"/>
    <w:rsid w:val="00E75D02"/>
    <w:rsid w:val="00E76323"/>
    <w:rsid w:val="00E8145A"/>
    <w:rsid w:val="00E83EDC"/>
    <w:rsid w:val="00E85490"/>
    <w:rsid w:val="00E85D89"/>
    <w:rsid w:val="00E8643B"/>
    <w:rsid w:val="00E902EF"/>
    <w:rsid w:val="00E9306B"/>
    <w:rsid w:val="00E9515F"/>
    <w:rsid w:val="00E97F08"/>
    <w:rsid w:val="00EA301B"/>
    <w:rsid w:val="00EB2054"/>
    <w:rsid w:val="00EB2DD7"/>
    <w:rsid w:val="00EB2EDE"/>
    <w:rsid w:val="00EB30F3"/>
    <w:rsid w:val="00EB53D9"/>
    <w:rsid w:val="00EB6337"/>
    <w:rsid w:val="00EB6900"/>
    <w:rsid w:val="00EB6BEF"/>
    <w:rsid w:val="00EB7016"/>
    <w:rsid w:val="00EC1222"/>
    <w:rsid w:val="00EC4D98"/>
    <w:rsid w:val="00EC76E7"/>
    <w:rsid w:val="00ED3B8C"/>
    <w:rsid w:val="00ED4434"/>
    <w:rsid w:val="00EE24D2"/>
    <w:rsid w:val="00EE457D"/>
    <w:rsid w:val="00EE5BD2"/>
    <w:rsid w:val="00EF112E"/>
    <w:rsid w:val="00EF27F5"/>
    <w:rsid w:val="00EF40C9"/>
    <w:rsid w:val="00EF58C2"/>
    <w:rsid w:val="00EF5CD6"/>
    <w:rsid w:val="00EF64DE"/>
    <w:rsid w:val="00EF73E9"/>
    <w:rsid w:val="00F00FCB"/>
    <w:rsid w:val="00F02482"/>
    <w:rsid w:val="00F05D8F"/>
    <w:rsid w:val="00F06B60"/>
    <w:rsid w:val="00F071DF"/>
    <w:rsid w:val="00F0775B"/>
    <w:rsid w:val="00F11137"/>
    <w:rsid w:val="00F1528A"/>
    <w:rsid w:val="00F16C98"/>
    <w:rsid w:val="00F1795C"/>
    <w:rsid w:val="00F21353"/>
    <w:rsid w:val="00F220B4"/>
    <w:rsid w:val="00F22D7E"/>
    <w:rsid w:val="00F24C3E"/>
    <w:rsid w:val="00F26E59"/>
    <w:rsid w:val="00F26FC6"/>
    <w:rsid w:val="00F302C2"/>
    <w:rsid w:val="00F32B08"/>
    <w:rsid w:val="00F339EC"/>
    <w:rsid w:val="00F35226"/>
    <w:rsid w:val="00F36CCC"/>
    <w:rsid w:val="00F37D6E"/>
    <w:rsid w:val="00F41A64"/>
    <w:rsid w:val="00F45E1D"/>
    <w:rsid w:val="00F4705E"/>
    <w:rsid w:val="00F562BC"/>
    <w:rsid w:val="00F60B2F"/>
    <w:rsid w:val="00F60E34"/>
    <w:rsid w:val="00F60E84"/>
    <w:rsid w:val="00F61759"/>
    <w:rsid w:val="00F6399D"/>
    <w:rsid w:val="00F71ACF"/>
    <w:rsid w:val="00F71C72"/>
    <w:rsid w:val="00F7285A"/>
    <w:rsid w:val="00F738C5"/>
    <w:rsid w:val="00F76F26"/>
    <w:rsid w:val="00F82BB8"/>
    <w:rsid w:val="00F82E51"/>
    <w:rsid w:val="00F8406D"/>
    <w:rsid w:val="00F848F8"/>
    <w:rsid w:val="00F84FBD"/>
    <w:rsid w:val="00F866EE"/>
    <w:rsid w:val="00F86FF3"/>
    <w:rsid w:val="00F90884"/>
    <w:rsid w:val="00F91F18"/>
    <w:rsid w:val="00F93946"/>
    <w:rsid w:val="00F94DD9"/>
    <w:rsid w:val="00FA02BE"/>
    <w:rsid w:val="00FA1D94"/>
    <w:rsid w:val="00FA26AC"/>
    <w:rsid w:val="00FA27BE"/>
    <w:rsid w:val="00FA2E49"/>
    <w:rsid w:val="00FB248F"/>
    <w:rsid w:val="00FB3DA2"/>
    <w:rsid w:val="00FC020F"/>
    <w:rsid w:val="00FC0B20"/>
    <w:rsid w:val="00FC139B"/>
    <w:rsid w:val="00FC4FB4"/>
    <w:rsid w:val="00FD085C"/>
    <w:rsid w:val="00FD16CC"/>
    <w:rsid w:val="00FD380B"/>
    <w:rsid w:val="00FD5F44"/>
    <w:rsid w:val="00FE3908"/>
    <w:rsid w:val="00FE44E5"/>
    <w:rsid w:val="00FE7E8B"/>
    <w:rsid w:val="00FF0644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8AEB8"/>
  <w15:docId w15:val="{51545F7E-9304-41D2-A9AB-87B00DF4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EAA"/>
    <w:rPr>
      <w:bCs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47EAA"/>
    <w:pPr>
      <w:ind w:left="720"/>
    </w:pPr>
    <w:rPr>
      <w:sz w:val="20"/>
    </w:rPr>
  </w:style>
  <w:style w:type="paragraph" w:styleId="BodyTextIndent2">
    <w:name w:val="Body Text Indent 2"/>
    <w:basedOn w:val="Normal"/>
    <w:semiHidden/>
    <w:rsid w:val="00647EAA"/>
    <w:pPr>
      <w:ind w:left="1080"/>
    </w:pPr>
    <w:rPr>
      <w:sz w:val="20"/>
    </w:rPr>
  </w:style>
  <w:style w:type="paragraph" w:styleId="Footer">
    <w:name w:val="footer"/>
    <w:basedOn w:val="Normal"/>
    <w:link w:val="FooterChar"/>
    <w:uiPriority w:val="99"/>
    <w:rsid w:val="00647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7EAA"/>
  </w:style>
  <w:style w:type="paragraph" w:styleId="Header">
    <w:name w:val="header"/>
    <w:basedOn w:val="Normal"/>
    <w:semiHidden/>
    <w:rsid w:val="00647E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65A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73FCB"/>
    <w:rPr>
      <w:bCs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F3"/>
    <w:rPr>
      <w:rFonts w:ascii="Segoe UI" w:hAnsi="Segoe UI" w:cs="Segoe UI"/>
      <w:bCs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Public Utility District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Public Utility District</dc:title>
  <dc:creator>CPUD</dc:creator>
  <cp:lastModifiedBy>Joe Waterman</cp:lastModifiedBy>
  <cp:revision>2</cp:revision>
  <cp:lastPrinted>2017-09-11T21:31:00Z</cp:lastPrinted>
  <dcterms:created xsi:type="dcterms:W3CDTF">2017-09-11T21:40:00Z</dcterms:created>
  <dcterms:modified xsi:type="dcterms:W3CDTF">2017-09-11T21:40:00Z</dcterms:modified>
</cp:coreProperties>
</file>